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BC" w:rsidRPr="002D4E3B" w:rsidRDefault="00C42BBC" w:rsidP="002D4E3B">
      <w:pPr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4E3B">
        <w:rPr>
          <w:rFonts w:ascii="Times New Roman" w:hAnsi="Times New Roman"/>
          <w:b/>
          <w:sz w:val="28"/>
          <w:szCs w:val="28"/>
          <w:lang w:eastAsia="ru-RU"/>
        </w:rPr>
        <w:t>План внеурочной деятельности</w:t>
      </w:r>
    </w:p>
    <w:p w:rsidR="00C42BBC" w:rsidRPr="002D4E3B" w:rsidRDefault="00C42BBC" w:rsidP="002D4E3B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BBC" w:rsidRPr="00AD0135" w:rsidRDefault="00C42BBC" w:rsidP="002D4E3B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0135">
        <w:rPr>
          <w:rFonts w:ascii="Times New Roman" w:hAnsi="Times New Roman" w:cs="Times New Roman"/>
          <w:sz w:val="24"/>
          <w:szCs w:val="24"/>
        </w:rPr>
        <w:t>План внеурочной деятельности является одним из организационных механизмов реализации основной образовательной программы начального общего образования.</w:t>
      </w:r>
    </w:p>
    <w:p w:rsidR="00C42BBC" w:rsidRDefault="00C42BBC" w:rsidP="002D4E3B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135">
        <w:rPr>
          <w:rFonts w:ascii="Times New Roman" w:hAnsi="Times New Roman" w:cs="Times New Roman"/>
          <w:sz w:val="24"/>
          <w:szCs w:val="24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FC5A61" w:rsidRPr="00AD0135" w:rsidRDefault="00FC5A61" w:rsidP="002D4E3B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C42BBC" w:rsidRPr="00AD0135" w:rsidRDefault="00C42BBC" w:rsidP="00513C52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C5A61">
        <w:rPr>
          <w:rFonts w:ascii="Times New Roman" w:hAnsi="Times New Roman" w:cs="Times New Roman"/>
          <w:i/>
          <w:sz w:val="24"/>
          <w:szCs w:val="24"/>
        </w:rPr>
        <w:t>Цели организации внеурочной деятельности</w:t>
      </w:r>
      <w:r w:rsidRPr="00AD0135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образования: 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:rsidR="00C42BBC" w:rsidRPr="00AD0135" w:rsidRDefault="00C42BBC" w:rsidP="00513C52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0135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</w:t>
      </w:r>
      <w:r w:rsidR="00AD0135" w:rsidRPr="00AD0135">
        <w:rPr>
          <w:rFonts w:ascii="Times New Roman" w:hAnsi="Times New Roman" w:cs="Times New Roman"/>
          <w:sz w:val="24"/>
          <w:szCs w:val="24"/>
        </w:rPr>
        <w:t>МБОУ "СОШ №10"</w:t>
      </w:r>
      <w:r w:rsidR="00AD0135" w:rsidRPr="00AD01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0135">
        <w:rPr>
          <w:rFonts w:ascii="Times New Roman" w:hAnsi="Times New Roman" w:cs="Times New Roman"/>
          <w:sz w:val="24"/>
          <w:szCs w:val="24"/>
        </w:rPr>
        <w:t xml:space="preserve">обеспечивает учет индивидуальных особенностей и </w:t>
      </w:r>
      <w:proofErr w:type="gramStart"/>
      <w:r w:rsidRPr="00AD0135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AD0135">
        <w:rPr>
          <w:rFonts w:ascii="Times New Roman" w:hAnsi="Times New Roman" w:cs="Times New Roman"/>
          <w:sz w:val="24"/>
          <w:szCs w:val="24"/>
        </w:rPr>
        <w:t xml:space="preserve"> обучающихся через организацию внеурочной деятельности. </w:t>
      </w:r>
    </w:p>
    <w:p w:rsidR="00FC5A61" w:rsidRPr="00AD0135" w:rsidRDefault="00513C52" w:rsidP="00367321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0135">
        <w:rPr>
          <w:rFonts w:ascii="Times New Roman" w:hAnsi="Times New Roman" w:cs="Times New Roman"/>
          <w:sz w:val="24"/>
          <w:szCs w:val="24"/>
        </w:rPr>
        <w:t>План вне</w:t>
      </w:r>
      <w:r>
        <w:rPr>
          <w:rFonts w:ascii="Times New Roman" w:hAnsi="Times New Roman" w:cs="Times New Roman"/>
          <w:sz w:val="24"/>
          <w:szCs w:val="24"/>
        </w:rPr>
        <w:t>урочной деятельности</w:t>
      </w:r>
      <w:r w:rsidRPr="00AD0135">
        <w:rPr>
          <w:rFonts w:ascii="Times New Roman" w:hAnsi="Times New Roman" w:cs="Times New Roman"/>
          <w:sz w:val="24"/>
          <w:szCs w:val="24"/>
        </w:rPr>
        <w:t xml:space="preserve"> МБОУ "СОШ №10"</w:t>
      </w:r>
      <w:r w:rsidRPr="00AD01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0135">
        <w:rPr>
          <w:rFonts w:ascii="Times New Roman" w:hAnsi="Times New Roman" w:cs="Times New Roman"/>
          <w:sz w:val="24"/>
          <w:szCs w:val="24"/>
        </w:rPr>
        <w:t xml:space="preserve"> определяет состав и структуру направлений, формы организации.</w:t>
      </w:r>
    </w:p>
    <w:p w:rsidR="00C42BBC" w:rsidRPr="00AD0135" w:rsidRDefault="00C42BBC" w:rsidP="00513C52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0135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личности:</w:t>
      </w:r>
    </w:p>
    <w:p w:rsidR="00C42BBC" w:rsidRPr="00AD0135" w:rsidRDefault="00C42BBC" w:rsidP="00513C52">
      <w:pPr>
        <w:pStyle w:val="ConsPlusNormal"/>
        <w:numPr>
          <w:ilvl w:val="0"/>
          <w:numId w:val="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0135">
        <w:rPr>
          <w:rFonts w:ascii="Times New Roman" w:hAnsi="Times New Roman" w:cs="Times New Roman"/>
          <w:sz w:val="24"/>
          <w:szCs w:val="24"/>
        </w:rPr>
        <w:t xml:space="preserve">спортивно-оздоровительное; </w:t>
      </w:r>
    </w:p>
    <w:p w:rsidR="00C42BBC" w:rsidRPr="00AD0135" w:rsidRDefault="00C42BBC" w:rsidP="00513C52">
      <w:pPr>
        <w:pStyle w:val="ConsPlusNormal"/>
        <w:numPr>
          <w:ilvl w:val="0"/>
          <w:numId w:val="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0135">
        <w:rPr>
          <w:rFonts w:ascii="Times New Roman" w:hAnsi="Times New Roman" w:cs="Times New Roman"/>
          <w:sz w:val="24"/>
          <w:szCs w:val="24"/>
        </w:rPr>
        <w:t>духовно-нравственное;</w:t>
      </w:r>
    </w:p>
    <w:p w:rsidR="00C42BBC" w:rsidRPr="00AD0135" w:rsidRDefault="00C42BBC" w:rsidP="00513C52">
      <w:pPr>
        <w:pStyle w:val="ConsPlusNormal"/>
        <w:numPr>
          <w:ilvl w:val="0"/>
          <w:numId w:val="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0135">
        <w:rPr>
          <w:rFonts w:ascii="Times New Roman" w:hAnsi="Times New Roman" w:cs="Times New Roman"/>
          <w:sz w:val="24"/>
          <w:szCs w:val="24"/>
        </w:rPr>
        <w:t>социальное;</w:t>
      </w:r>
    </w:p>
    <w:p w:rsidR="00C42BBC" w:rsidRPr="00AD0135" w:rsidRDefault="00C42BBC" w:rsidP="00513C52">
      <w:pPr>
        <w:pStyle w:val="ConsPlusNormal"/>
        <w:numPr>
          <w:ilvl w:val="0"/>
          <w:numId w:val="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135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AD0135">
        <w:rPr>
          <w:rFonts w:ascii="Times New Roman" w:hAnsi="Times New Roman" w:cs="Times New Roman"/>
          <w:sz w:val="24"/>
          <w:szCs w:val="24"/>
        </w:rPr>
        <w:t>;</w:t>
      </w:r>
    </w:p>
    <w:p w:rsidR="00FC5A61" w:rsidRPr="00367321" w:rsidRDefault="00C42BBC" w:rsidP="00367321">
      <w:pPr>
        <w:pStyle w:val="ConsPlusNormal"/>
        <w:numPr>
          <w:ilvl w:val="0"/>
          <w:numId w:val="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0135">
        <w:rPr>
          <w:rFonts w:ascii="Times New Roman" w:hAnsi="Times New Roman" w:cs="Times New Roman"/>
          <w:sz w:val="24"/>
          <w:szCs w:val="24"/>
        </w:rPr>
        <w:t>общекультурное.</w:t>
      </w:r>
    </w:p>
    <w:p w:rsidR="00C42BBC" w:rsidRPr="00AD0135" w:rsidRDefault="00C42BBC" w:rsidP="00513C52">
      <w:pPr>
        <w:tabs>
          <w:tab w:val="left" w:pos="1260"/>
        </w:tabs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D0135">
        <w:rPr>
          <w:rFonts w:ascii="Times New Roman" w:hAnsi="Times New Roman"/>
          <w:sz w:val="24"/>
          <w:szCs w:val="24"/>
        </w:rPr>
        <w:t xml:space="preserve">Объем внеурочной деятельности в </w:t>
      </w:r>
      <w:r w:rsidR="00AD0135" w:rsidRPr="00AD0135">
        <w:rPr>
          <w:rFonts w:ascii="Times New Roman" w:hAnsi="Times New Roman"/>
          <w:sz w:val="24"/>
          <w:szCs w:val="24"/>
        </w:rPr>
        <w:t>МБОУ "СОШ №10"</w:t>
      </w:r>
      <w:r w:rsidR="00AD0135" w:rsidRPr="00AD0135">
        <w:rPr>
          <w:rFonts w:ascii="Times New Roman" w:hAnsi="Times New Roman"/>
          <w:i/>
          <w:sz w:val="24"/>
          <w:szCs w:val="24"/>
        </w:rPr>
        <w:t xml:space="preserve"> </w:t>
      </w:r>
      <w:r w:rsidRPr="00AD0135"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Pr="00AD013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D0135">
        <w:rPr>
          <w:rFonts w:ascii="Times New Roman" w:hAnsi="Times New Roman"/>
          <w:sz w:val="24"/>
          <w:szCs w:val="24"/>
        </w:rPr>
        <w:t xml:space="preserve"> при получении начального общего образования  </w:t>
      </w:r>
      <w:r w:rsidR="00AD0135" w:rsidRPr="008A7C92">
        <w:rPr>
          <w:rFonts w:ascii="Times New Roman" w:hAnsi="Times New Roman"/>
          <w:sz w:val="24"/>
          <w:szCs w:val="24"/>
        </w:rPr>
        <w:t xml:space="preserve">может достигать </w:t>
      </w:r>
      <w:r w:rsidR="00AD0135" w:rsidRPr="008A7C92">
        <w:rPr>
          <w:rFonts w:ascii="Times New Roman" w:hAnsi="Times New Roman"/>
          <w:bCs/>
          <w:sz w:val="24"/>
          <w:szCs w:val="24"/>
        </w:rPr>
        <w:t>1350 часов</w:t>
      </w:r>
      <w:r w:rsidR="00AD0135">
        <w:rPr>
          <w:rFonts w:ascii="Times New Roman" w:hAnsi="Times New Roman"/>
          <w:bCs/>
          <w:sz w:val="24"/>
          <w:szCs w:val="24"/>
        </w:rPr>
        <w:t xml:space="preserve"> </w:t>
      </w:r>
      <w:r w:rsidRPr="00AD0135">
        <w:rPr>
          <w:rFonts w:ascii="Times New Roman" w:hAnsi="Times New Roman"/>
          <w:sz w:val="24"/>
          <w:szCs w:val="24"/>
        </w:rPr>
        <w:t>за четыре года обучения</w:t>
      </w:r>
      <w:r w:rsidR="00AD0135">
        <w:rPr>
          <w:rFonts w:ascii="Times New Roman" w:hAnsi="Times New Roman"/>
          <w:sz w:val="24"/>
          <w:szCs w:val="24"/>
        </w:rPr>
        <w:t>.</w:t>
      </w:r>
    </w:p>
    <w:p w:rsidR="00C42BBC" w:rsidRPr="00AD0135" w:rsidRDefault="00C42BBC" w:rsidP="00513C52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0135">
        <w:rPr>
          <w:rFonts w:ascii="Times New Roman" w:hAnsi="Times New Roman" w:cs="Times New Roman"/>
          <w:sz w:val="24"/>
          <w:szCs w:val="24"/>
        </w:rPr>
        <w:t>Внеурочная деятельность организуется в следующих формах:</w:t>
      </w:r>
    </w:p>
    <w:p w:rsidR="00C42BBC" w:rsidRPr="00AD0135" w:rsidRDefault="00C42BBC" w:rsidP="00513C52">
      <w:pPr>
        <w:pStyle w:val="ConsPlusNormal"/>
        <w:numPr>
          <w:ilvl w:val="0"/>
          <w:numId w:val="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0135">
        <w:rPr>
          <w:rFonts w:ascii="Times New Roman" w:hAnsi="Times New Roman" w:cs="Times New Roman"/>
          <w:sz w:val="24"/>
          <w:szCs w:val="24"/>
        </w:rPr>
        <w:t xml:space="preserve">художественные, культурологические, филологические, хоровые студии; </w:t>
      </w:r>
    </w:p>
    <w:p w:rsidR="00C42BBC" w:rsidRPr="00AD0135" w:rsidRDefault="00C42BBC" w:rsidP="00513C52">
      <w:pPr>
        <w:pStyle w:val="ConsPlusNormal"/>
        <w:numPr>
          <w:ilvl w:val="0"/>
          <w:numId w:val="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0135">
        <w:rPr>
          <w:rFonts w:ascii="Times New Roman" w:hAnsi="Times New Roman" w:cs="Times New Roman"/>
          <w:sz w:val="24"/>
          <w:szCs w:val="24"/>
        </w:rPr>
        <w:t xml:space="preserve">сетевые сообщества; </w:t>
      </w:r>
    </w:p>
    <w:p w:rsidR="00C42BBC" w:rsidRPr="00AD0135" w:rsidRDefault="00C42BBC" w:rsidP="00513C52">
      <w:pPr>
        <w:pStyle w:val="ConsPlusNormal"/>
        <w:numPr>
          <w:ilvl w:val="0"/>
          <w:numId w:val="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0135">
        <w:rPr>
          <w:rFonts w:ascii="Times New Roman" w:hAnsi="Times New Roman" w:cs="Times New Roman"/>
          <w:sz w:val="24"/>
          <w:szCs w:val="24"/>
        </w:rPr>
        <w:t xml:space="preserve">школьные спортивные клубы и секции; </w:t>
      </w:r>
    </w:p>
    <w:p w:rsidR="00C42BBC" w:rsidRPr="00AD0135" w:rsidRDefault="00C42BBC" w:rsidP="00513C52">
      <w:pPr>
        <w:pStyle w:val="ConsPlusNormal"/>
        <w:numPr>
          <w:ilvl w:val="0"/>
          <w:numId w:val="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0135">
        <w:rPr>
          <w:rFonts w:ascii="Times New Roman" w:hAnsi="Times New Roman" w:cs="Times New Roman"/>
          <w:sz w:val="24"/>
          <w:szCs w:val="24"/>
        </w:rPr>
        <w:t xml:space="preserve">конференции, олимпиады; </w:t>
      </w:r>
    </w:p>
    <w:p w:rsidR="00C42BBC" w:rsidRPr="00AD0135" w:rsidRDefault="00C42BBC" w:rsidP="00513C52">
      <w:pPr>
        <w:pStyle w:val="ConsPlusNormal"/>
        <w:numPr>
          <w:ilvl w:val="0"/>
          <w:numId w:val="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0135">
        <w:rPr>
          <w:rFonts w:ascii="Times New Roman" w:hAnsi="Times New Roman" w:cs="Times New Roman"/>
          <w:sz w:val="24"/>
          <w:szCs w:val="24"/>
        </w:rPr>
        <w:t xml:space="preserve">военно-патриотические объединения; </w:t>
      </w:r>
    </w:p>
    <w:p w:rsidR="00C42BBC" w:rsidRPr="00AD0135" w:rsidRDefault="00C42BBC" w:rsidP="00513C52">
      <w:pPr>
        <w:pStyle w:val="ConsPlusNormal"/>
        <w:numPr>
          <w:ilvl w:val="0"/>
          <w:numId w:val="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0135">
        <w:rPr>
          <w:rFonts w:ascii="Times New Roman" w:hAnsi="Times New Roman" w:cs="Times New Roman"/>
          <w:sz w:val="24"/>
          <w:szCs w:val="24"/>
        </w:rPr>
        <w:t xml:space="preserve">экскурсии, соревнования; </w:t>
      </w:r>
    </w:p>
    <w:p w:rsidR="00C42BBC" w:rsidRPr="00AD0135" w:rsidRDefault="00C42BBC" w:rsidP="00513C52">
      <w:pPr>
        <w:pStyle w:val="ConsPlusNormal"/>
        <w:numPr>
          <w:ilvl w:val="0"/>
          <w:numId w:val="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0135">
        <w:rPr>
          <w:rFonts w:ascii="Times New Roman" w:hAnsi="Times New Roman" w:cs="Times New Roman"/>
          <w:sz w:val="24"/>
          <w:szCs w:val="24"/>
        </w:rPr>
        <w:t xml:space="preserve">поисковые и научные исследования, </w:t>
      </w:r>
    </w:p>
    <w:p w:rsidR="00C42BBC" w:rsidRPr="00AD0135" w:rsidRDefault="00C42BBC" w:rsidP="00513C52">
      <w:pPr>
        <w:pStyle w:val="ConsPlusNormal"/>
        <w:numPr>
          <w:ilvl w:val="0"/>
          <w:numId w:val="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0135">
        <w:rPr>
          <w:rFonts w:ascii="Times New Roman" w:hAnsi="Times New Roman" w:cs="Times New Roman"/>
          <w:sz w:val="24"/>
          <w:szCs w:val="24"/>
        </w:rPr>
        <w:t>общественно полезные практики;</w:t>
      </w:r>
    </w:p>
    <w:p w:rsidR="00FC5A61" w:rsidRPr="00367321" w:rsidRDefault="00C42BBC" w:rsidP="00367321">
      <w:pPr>
        <w:pStyle w:val="ConsPlusNormal"/>
        <w:numPr>
          <w:ilvl w:val="0"/>
          <w:numId w:val="8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0135">
        <w:rPr>
          <w:rFonts w:ascii="Times New Roman" w:hAnsi="Times New Roman" w:cs="Times New Roman"/>
          <w:sz w:val="24"/>
          <w:szCs w:val="24"/>
        </w:rPr>
        <w:t>другие формы.</w:t>
      </w:r>
    </w:p>
    <w:p w:rsidR="00C42BBC" w:rsidRPr="00AD0135" w:rsidRDefault="00C42BBC" w:rsidP="002D4E3B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D0135">
        <w:rPr>
          <w:rFonts w:ascii="Times New Roman" w:hAnsi="Times New Roman" w:cs="Times New Roman"/>
          <w:sz w:val="24"/>
          <w:szCs w:val="24"/>
        </w:rPr>
        <w:t>Внеурочная деятельность организуется на добровольной основе в соответствии с выбором участников образовательных отношений, с учетом региональных и этнокультурных особенностей Челябинской области, а также интересов обучающихся и возможностей организации, осуществляющей образовательную деятельность.</w:t>
      </w:r>
    </w:p>
    <w:p w:rsidR="00FC5A61" w:rsidRPr="00367321" w:rsidRDefault="00C42BBC" w:rsidP="00367321">
      <w:pPr>
        <w:spacing w:after="0" w:line="240" w:lineRule="auto"/>
        <w:ind w:firstLine="397"/>
        <w:jc w:val="both"/>
        <w:rPr>
          <w:rFonts w:ascii="Times New Roman" w:hAnsi="Times New Roman"/>
          <w:bCs/>
          <w:sz w:val="24"/>
          <w:szCs w:val="24"/>
        </w:rPr>
      </w:pPr>
      <w:r w:rsidRPr="00AD0135">
        <w:rPr>
          <w:rFonts w:ascii="Times New Roman" w:hAnsi="Times New Roman"/>
          <w:bCs/>
          <w:sz w:val="24"/>
          <w:szCs w:val="24"/>
        </w:rPr>
        <w:t xml:space="preserve">Внеурочная деятельность в </w:t>
      </w:r>
      <w:r w:rsidR="00AD0135" w:rsidRPr="00AD0135">
        <w:rPr>
          <w:rFonts w:ascii="Times New Roman" w:hAnsi="Times New Roman"/>
          <w:sz w:val="24"/>
          <w:szCs w:val="24"/>
        </w:rPr>
        <w:t>МБОУ "СОШ №10"</w:t>
      </w:r>
      <w:r w:rsidR="00AD0135" w:rsidRPr="00AD0135">
        <w:rPr>
          <w:rFonts w:ascii="Times New Roman" w:hAnsi="Times New Roman"/>
          <w:i/>
          <w:sz w:val="24"/>
          <w:szCs w:val="24"/>
        </w:rPr>
        <w:t xml:space="preserve"> </w:t>
      </w:r>
      <w:r w:rsidRPr="00AD0135">
        <w:rPr>
          <w:rFonts w:ascii="Times New Roman" w:hAnsi="Times New Roman"/>
          <w:sz w:val="24"/>
          <w:szCs w:val="24"/>
        </w:rPr>
        <w:t xml:space="preserve">осуществляется </w:t>
      </w:r>
      <w:r w:rsidRPr="00AD0135">
        <w:rPr>
          <w:rFonts w:ascii="Times New Roman" w:hAnsi="Times New Roman"/>
          <w:bCs/>
          <w:sz w:val="24"/>
          <w:szCs w:val="24"/>
        </w:rPr>
        <w:t>в сотрудничестве с другими организациями и с участием педагогов организации, осуществляющей образовательную деятельность (комбинированная схема).</w:t>
      </w:r>
    </w:p>
    <w:p w:rsidR="00C42BBC" w:rsidRPr="00AD0135" w:rsidRDefault="00C42BBC" w:rsidP="002D4E3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135">
        <w:rPr>
          <w:rFonts w:ascii="Times New Roman" w:hAnsi="Times New Roman"/>
          <w:sz w:val="24"/>
          <w:szCs w:val="24"/>
          <w:lang w:eastAsia="ru-RU"/>
        </w:rPr>
        <w:t xml:space="preserve">Недельный объем внеурочной деятельности – </w:t>
      </w:r>
      <w:r w:rsidR="00AD0135" w:rsidRPr="00B03FCB">
        <w:rPr>
          <w:rFonts w:ascii="Times New Roman" w:hAnsi="Times New Roman"/>
          <w:sz w:val="24"/>
          <w:szCs w:val="24"/>
          <w:lang w:eastAsia="ru-RU"/>
        </w:rPr>
        <w:t>не более 10</w:t>
      </w:r>
      <w:r w:rsidRPr="00B03FCB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C42BBC" w:rsidRPr="00AD0135" w:rsidRDefault="00C42BBC" w:rsidP="002D4E3B">
      <w:pPr>
        <w:pStyle w:val="af"/>
        <w:spacing w:line="240" w:lineRule="auto"/>
        <w:ind w:firstLine="397"/>
        <w:rPr>
          <w:rFonts w:ascii="Times New Roman" w:hAnsi="Times New Roman"/>
          <w:color w:val="auto"/>
          <w:sz w:val="24"/>
          <w:szCs w:val="24"/>
        </w:rPr>
      </w:pPr>
      <w:r w:rsidRPr="00AD0135">
        <w:rPr>
          <w:rFonts w:ascii="Times New Roman" w:hAnsi="Times New Roman"/>
          <w:color w:val="auto"/>
          <w:sz w:val="24"/>
          <w:szCs w:val="24"/>
        </w:rPr>
        <w:t xml:space="preserve">План внеурочной деятельности </w:t>
      </w:r>
      <w:r w:rsidR="00AD0135" w:rsidRPr="00AD0135">
        <w:rPr>
          <w:rFonts w:ascii="Times New Roman" w:hAnsi="Times New Roman"/>
          <w:sz w:val="24"/>
          <w:szCs w:val="24"/>
        </w:rPr>
        <w:t>МБОУ "СОШ №10"</w:t>
      </w:r>
      <w:r w:rsidR="00AD0135" w:rsidRPr="00AD0135">
        <w:rPr>
          <w:rFonts w:ascii="Times New Roman" w:hAnsi="Times New Roman"/>
          <w:i/>
          <w:sz w:val="24"/>
          <w:szCs w:val="24"/>
        </w:rPr>
        <w:t xml:space="preserve"> </w:t>
      </w:r>
      <w:r w:rsidRPr="00AD0135">
        <w:rPr>
          <w:rFonts w:ascii="Times New Roman" w:hAnsi="Times New Roman"/>
          <w:color w:val="auto"/>
          <w:sz w:val="24"/>
          <w:szCs w:val="24"/>
        </w:rPr>
        <w:t xml:space="preserve"> направлен на достижение </w:t>
      </w:r>
      <w:proofErr w:type="gramStart"/>
      <w:r w:rsidRPr="00AD0135">
        <w:rPr>
          <w:rFonts w:ascii="Times New Roman" w:hAnsi="Times New Roman"/>
          <w:color w:val="auto"/>
          <w:sz w:val="24"/>
          <w:szCs w:val="24"/>
        </w:rPr>
        <w:t>обучающимися</w:t>
      </w:r>
      <w:proofErr w:type="gramEnd"/>
      <w:r w:rsidRPr="00AD0135">
        <w:rPr>
          <w:rFonts w:ascii="Times New Roman" w:hAnsi="Times New Roman"/>
          <w:color w:val="auto"/>
          <w:sz w:val="24"/>
          <w:szCs w:val="24"/>
        </w:rPr>
        <w:t xml:space="preserve"> планируемых результатов освоения основной образовательной программы начального общего образования.</w:t>
      </w:r>
    </w:p>
    <w:p w:rsidR="00C42BBC" w:rsidRPr="004A083A" w:rsidRDefault="00C42BBC" w:rsidP="002D4E3B">
      <w:pPr>
        <w:pStyle w:val="af"/>
        <w:spacing w:line="240" w:lineRule="auto"/>
        <w:ind w:firstLine="397"/>
        <w:rPr>
          <w:rFonts w:ascii="Times New Roman" w:hAnsi="Times New Roman"/>
          <w:color w:val="auto"/>
          <w:sz w:val="24"/>
          <w:szCs w:val="24"/>
        </w:rPr>
      </w:pPr>
      <w:r w:rsidRPr="004A083A">
        <w:rPr>
          <w:rFonts w:ascii="Times New Roman" w:hAnsi="Times New Roman"/>
          <w:color w:val="auto"/>
          <w:sz w:val="24"/>
          <w:szCs w:val="24"/>
        </w:rPr>
        <w:t xml:space="preserve">В рамках взаимодействия </w:t>
      </w:r>
      <w:r w:rsidR="00AD0135" w:rsidRPr="004A083A">
        <w:rPr>
          <w:rFonts w:ascii="Times New Roman" w:hAnsi="Times New Roman"/>
          <w:sz w:val="24"/>
          <w:szCs w:val="24"/>
        </w:rPr>
        <w:t>МБОУ "СОШ №10"</w:t>
      </w:r>
      <w:r w:rsidR="00AD0135" w:rsidRPr="004A083A">
        <w:rPr>
          <w:rFonts w:ascii="Times New Roman" w:hAnsi="Times New Roman"/>
          <w:i/>
          <w:sz w:val="24"/>
          <w:szCs w:val="24"/>
        </w:rPr>
        <w:t xml:space="preserve"> </w:t>
      </w:r>
      <w:r w:rsidRPr="004A083A">
        <w:rPr>
          <w:rFonts w:ascii="Times New Roman" w:hAnsi="Times New Roman"/>
          <w:sz w:val="24"/>
          <w:szCs w:val="24"/>
        </w:rPr>
        <w:t xml:space="preserve">и </w:t>
      </w:r>
      <w:r w:rsidR="004650BF" w:rsidRPr="004A083A">
        <w:rPr>
          <w:rFonts w:ascii="Times New Roman" w:hAnsi="Times New Roman"/>
          <w:bCs/>
          <w:sz w:val="24"/>
          <w:szCs w:val="24"/>
        </w:rPr>
        <w:t>АНО ДПО «Открытый молодежный университет» г</w:t>
      </w:r>
      <w:proofErr w:type="gramStart"/>
      <w:r w:rsidR="004650BF" w:rsidRPr="004A083A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="004650BF" w:rsidRPr="004A083A">
        <w:rPr>
          <w:rFonts w:ascii="Times New Roman" w:hAnsi="Times New Roman"/>
          <w:bCs/>
          <w:sz w:val="24"/>
          <w:szCs w:val="24"/>
        </w:rPr>
        <w:t xml:space="preserve">омска, </w:t>
      </w:r>
      <w:r w:rsidR="004A083A" w:rsidRPr="004A083A">
        <w:rPr>
          <w:rFonts w:ascii="Times New Roman" w:hAnsi="Times New Roman"/>
          <w:sz w:val="24"/>
          <w:szCs w:val="24"/>
          <w:shd w:val="clear" w:color="auto" w:fill="FFFFFF"/>
        </w:rPr>
        <w:t>МБУ ДОД «ДЮЦ»</w:t>
      </w:r>
      <w:r w:rsidR="004650BF" w:rsidRPr="004A083A">
        <w:rPr>
          <w:rFonts w:ascii="Times New Roman" w:hAnsi="Times New Roman"/>
          <w:bCs/>
          <w:sz w:val="24"/>
          <w:szCs w:val="24"/>
        </w:rPr>
        <w:t xml:space="preserve">, </w:t>
      </w:r>
      <w:r w:rsidR="004A083A" w:rsidRPr="004A083A">
        <w:rPr>
          <w:rFonts w:ascii="Times New Roman" w:hAnsi="Times New Roman"/>
          <w:bCs/>
          <w:sz w:val="24"/>
          <w:szCs w:val="24"/>
        </w:rPr>
        <w:t>МБОУ ДО</w:t>
      </w:r>
      <w:r w:rsidR="004A083A">
        <w:rPr>
          <w:rFonts w:ascii="Times New Roman" w:hAnsi="Times New Roman"/>
          <w:bCs/>
          <w:sz w:val="24"/>
          <w:szCs w:val="24"/>
        </w:rPr>
        <w:t>Д</w:t>
      </w:r>
      <w:r w:rsidR="004A083A" w:rsidRPr="004A083A">
        <w:rPr>
          <w:rFonts w:ascii="Times New Roman" w:hAnsi="Times New Roman"/>
          <w:bCs/>
          <w:sz w:val="24"/>
          <w:szCs w:val="24"/>
        </w:rPr>
        <w:t xml:space="preserve"> «ДЮСШ»</w:t>
      </w:r>
      <w:r w:rsidRPr="004A083A">
        <w:rPr>
          <w:rFonts w:ascii="Times New Roman" w:hAnsi="Times New Roman"/>
          <w:i/>
          <w:color w:val="000080"/>
          <w:sz w:val="24"/>
          <w:szCs w:val="24"/>
        </w:rPr>
        <w:t xml:space="preserve"> </w:t>
      </w:r>
      <w:r w:rsidRPr="004A083A">
        <w:rPr>
          <w:rFonts w:ascii="Times New Roman" w:hAnsi="Times New Roman"/>
          <w:color w:val="auto"/>
          <w:sz w:val="24"/>
          <w:szCs w:val="24"/>
        </w:rPr>
        <w:t>было создано общее программно-методическое пространство, включающее рабочие программы курсов внеурочной деятельности, которые обеспечивают обучающимся достижение планируемых результатов освоения основной образовательной программы начального общего образования.</w:t>
      </w:r>
    </w:p>
    <w:p w:rsidR="00FC5A61" w:rsidRPr="00367321" w:rsidRDefault="00C42BBC" w:rsidP="00367321">
      <w:pPr>
        <w:pStyle w:val="af"/>
        <w:spacing w:line="240" w:lineRule="auto"/>
        <w:ind w:firstLine="397"/>
        <w:rPr>
          <w:rFonts w:ascii="Times New Roman" w:hAnsi="Times New Roman"/>
          <w:sz w:val="24"/>
          <w:szCs w:val="24"/>
        </w:rPr>
      </w:pPr>
      <w:r w:rsidRPr="004751AA">
        <w:rPr>
          <w:rFonts w:ascii="Times New Roman" w:hAnsi="Times New Roman"/>
          <w:color w:val="auto"/>
          <w:sz w:val="24"/>
          <w:szCs w:val="24"/>
        </w:rPr>
        <w:lastRenderedPageBreak/>
        <w:t xml:space="preserve">При организации внеурочной деятельности обучающихся </w:t>
      </w:r>
      <w:r w:rsidR="004A083A" w:rsidRPr="004751AA">
        <w:rPr>
          <w:rFonts w:ascii="Times New Roman" w:hAnsi="Times New Roman"/>
          <w:color w:val="auto"/>
          <w:sz w:val="24"/>
          <w:szCs w:val="24"/>
        </w:rPr>
        <w:t xml:space="preserve">школой </w:t>
      </w:r>
      <w:r w:rsidRPr="004751AA">
        <w:rPr>
          <w:rFonts w:ascii="Times New Roman" w:hAnsi="Times New Roman"/>
          <w:color w:val="auto"/>
          <w:sz w:val="24"/>
          <w:szCs w:val="24"/>
        </w:rPr>
        <w:t xml:space="preserve">используются возможности </w:t>
      </w:r>
      <w:r w:rsidR="004A083A" w:rsidRPr="004751AA">
        <w:rPr>
          <w:rFonts w:ascii="Times New Roman" w:hAnsi="Times New Roman"/>
          <w:color w:val="auto"/>
          <w:sz w:val="24"/>
          <w:szCs w:val="24"/>
        </w:rPr>
        <w:t xml:space="preserve">таких </w:t>
      </w:r>
      <w:r w:rsidRPr="004751AA">
        <w:rPr>
          <w:rFonts w:ascii="Times New Roman" w:hAnsi="Times New Roman"/>
          <w:color w:val="auto"/>
          <w:sz w:val="24"/>
          <w:szCs w:val="24"/>
        </w:rPr>
        <w:t>организаций и учреждений дополнительного образования, культуры и спорта</w:t>
      </w:r>
      <w:r w:rsidR="004A083A" w:rsidRPr="004751AA">
        <w:rPr>
          <w:rFonts w:ascii="Times New Roman" w:hAnsi="Times New Roman"/>
          <w:color w:val="auto"/>
          <w:sz w:val="24"/>
          <w:szCs w:val="24"/>
        </w:rPr>
        <w:t xml:space="preserve">, как: </w:t>
      </w:r>
      <w:r w:rsidRPr="004751A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A083A" w:rsidRPr="004751AA">
        <w:rPr>
          <w:rFonts w:ascii="Times New Roman" w:hAnsi="Times New Roman"/>
          <w:bCs/>
          <w:sz w:val="24"/>
          <w:szCs w:val="24"/>
        </w:rPr>
        <w:t>Центральная детская библиотека, Центральная городская библиотека,</w:t>
      </w:r>
      <w:r w:rsidR="004A083A" w:rsidRPr="004751AA">
        <w:rPr>
          <w:rFonts w:ascii="Times New Roman" w:hAnsi="Times New Roman"/>
          <w:sz w:val="24"/>
          <w:szCs w:val="24"/>
          <w:shd w:val="clear" w:color="auto" w:fill="FFFFFF"/>
        </w:rPr>
        <w:t xml:space="preserve"> МБУ ДОД «ДЮЦ»</w:t>
      </w:r>
      <w:r w:rsidR="004A083A" w:rsidRPr="004751AA">
        <w:rPr>
          <w:rFonts w:ascii="Times New Roman" w:hAnsi="Times New Roman"/>
          <w:bCs/>
          <w:sz w:val="24"/>
          <w:szCs w:val="24"/>
        </w:rPr>
        <w:t>, МБОУ ДОД «ДЮСШ»,</w:t>
      </w:r>
      <w:r w:rsidR="004A083A" w:rsidRPr="004751AA">
        <w:rPr>
          <w:rFonts w:ascii="Times New Roman" w:hAnsi="Times New Roman"/>
          <w:i/>
          <w:color w:val="000080"/>
          <w:sz w:val="24"/>
          <w:szCs w:val="24"/>
        </w:rPr>
        <w:t xml:space="preserve"> </w:t>
      </w:r>
      <w:r w:rsidR="004A083A" w:rsidRPr="004751AA">
        <w:rPr>
          <w:rFonts w:ascii="Times New Roman" w:hAnsi="Times New Roman"/>
          <w:bCs/>
          <w:sz w:val="24"/>
          <w:szCs w:val="24"/>
        </w:rPr>
        <w:t xml:space="preserve"> ТАТК ГА, МБОУ ДОД «Юность», ФОК «Юниор»,</w:t>
      </w:r>
      <w:r w:rsidR="004751AA" w:rsidRPr="004751AA">
        <w:rPr>
          <w:rFonts w:ascii="Times New Roman" w:hAnsi="Times New Roman"/>
          <w:bCs/>
          <w:sz w:val="24"/>
          <w:szCs w:val="24"/>
        </w:rPr>
        <w:t xml:space="preserve"> бассейн пос</w:t>
      </w:r>
      <w:proofErr w:type="gramStart"/>
      <w:r w:rsidR="004751AA" w:rsidRPr="004751AA">
        <w:rPr>
          <w:rFonts w:ascii="Times New Roman" w:hAnsi="Times New Roman"/>
          <w:bCs/>
          <w:sz w:val="24"/>
          <w:szCs w:val="24"/>
        </w:rPr>
        <w:t>.Э</w:t>
      </w:r>
      <w:proofErr w:type="gramEnd"/>
      <w:r w:rsidR="004751AA" w:rsidRPr="004751AA">
        <w:rPr>
          <w:rFonts w:ascii="Times New Roman" w:hAnsi="Times New Roman"/>
          <w:bCs/>
          <w:sz w:val="24"/>
          <w:szCs w:val="24"/>
        </w:rPr>
        <w:t>нергетиков,</w:t>
      </w:r>
      <w:r w:rsidR="004A083A" w:rsidRPr="004751AA">
        <w:rPr>
          <w:rFonts w:ascii="Times New Roman" w:hAnsi="Times New Roman"/>
          <w:bCs/>
          <w:sz w:val="24"/>
          <w:szCs w:val="24"/>
        </w:rPr>
        <w:t xml:space="preserve">  ДШИ № 1, ГДК, ДК им.Луначарского, ДК «Энергетик»</w:t>
      </w:r>
      <w:r w:rsidR="004751AA" w:rsidRPr="004751AA">
        <w:rPr>
          <w:rFonts w:ascii="Times New Roman" w:hAnsi="Times New Roman"/>
          <w:bCs/>
          <w:sz w:val="24"/>
          <w:szCs w:val="24"/>
        </w:rPr>
        <w:t xml:space="preserve">, городской парк им.Томина, Клуб пос.Мясокомбинат, Городской краеведческий музей, Областной краеведческий музей, Центр досуга «Сан Сити», Челябинский государственный театр кукол имени </w:t>
      </w:r>
      <w:proofErr w:type="spellStart"/>
      <w:r w:rsidR="004751AA" w:rsidRPr="004751AA">
        <w:rPr>
          <w:rFonts w:ascii="Times New Roman" w:hAnsi="Times New Roman"/>
          <w:bCs/>
          <w:sz w:val="24"/>
          <w:szCs w:val="24"/>
        </w:rPr>
        <w:t>В.Вольховского</w:t>
      </w:r>
      <w:proofErr w:type="spellEnd"/>
      <w:r w:rsidR="004751AA" w:rsidRPr="004751AA">
        <w:rPr>
          <w:rFonts w:ascii="Times New Roman" w:hAnsi="Times New Roman"/>
          <w:bCs/>
          <w:sz w:val="24"/>
          <w:szCs w:val="24"/>
        </w:rPr>
        <w:t xml:space="preserve">, </w:t>
      </w:r>
      <w:r w:rsidR="004751AA" w:rsidRPr="004751AA">
        <w:rPr>
          <w:rFonts w:ascii="Times New Roman" w:hAnsi="Times New Roman"/>
          <w:sz w:val="24"/>
          <w:szCs w:val="24"/>
        </w:rPr>
        <w:t xml:space="preserve">Челябинский государственный драматический молодежный театр, </w:t>
      </w:r>
      <w:r w:rsidR="004751AA" w:rsidRPr="004751AA">
        <w:rPr>
          <w:rFonts w:ascii="Times New Roman" w:hAnsi="Times New Roman"/>
          <w:bCs/>
          <w:sz w:val="24"/>
          <w:szCs w:val="24"/>
        </w:rPr>
        <w:t xml:space="preserve">Областной театр оперы и балета, </w:t>
      </w:r>
      <w:r w:rsidR="004751AA" w:rsidRPr="004751AA">
        <w:rPr>
          <w:rFonts w:ascii="Times New Roman" w:hAnsi="Times New Roman"/>
          <w:sz w:val="24"/>
          <w:szCs w:val="24"/>
        </w:rPr>
        <w:t>Челябинский государственный академический театр драмы имени Наума Орлова и др.</w:t>
      </w:r>
    </w:p>
    <w:p w:rsidR="00C42BBC" w:rsidRPr="004751AA" w:rsidRDefault="00C42BBC" w:rsidP="004751AA">
      <w:pPr>
        <w:pStyle w:val="af"/>
        <w:spacing w:line="240" w:lineRule="auto"/>
        <w:ind w:firstLine="397"/>
        <w:rPr>
          <w:rFonts w:ascii="Times New Roman" w:hAnsi="Times New Roman"/>
          <w:color w:val="auto"/>
          <w:sz w:val="24"/>
          <w:szCs w:val="24"/>
        </w:rPr>
      </w:pPr>
      <w:r w:rsidRPr="004751AA">
        <w:rPr>
          <w:rFonts w:ascii="Times New Roman" w:hAnsi="Times New Roman"/>
          <w:color w:val="auto"/>
          <w:sz w:val="24"/>
          <w:szCs w:val="24"/>
        </w:rPr>
        <w:t xml:space="preserve">В период каникул для продолжения внеурочной деятельности используются возможности </w:t>
      </w:r>
      <w:r w:rsidR="004751AA" w:rsidRPr="004751AA">
        <w:rPr>
          <w:rFonts w:ascii="Times New Roman" w:hAnsi="Times New Roman"/>
          <w:color w:val="auto"/>
          <w:sz w:val="24"/>
          <w:szCs w:val="24"/>
        </w:rPr>
        <w:t xml:space="preserve">детского оздоровительного лагеря с дневным пребыванием детей при МБОУ "СОШ №10" </w:t>
      </w:r>
      <w:r w:rsidRPr="004751AA">
        <w:rPr>
          <w:rFonts w:ascii="Times New Roman" w:hAnsi="Times New Roman"/>
          <w:color w:val="auto"/>
          <w:sz w:val="24"/>
          <w:szCs w:val="24"/>
        </w:rPr>
        <w:t>тем</w:t>
      </w:r>
      <w:r w:rsidR="004751AA" w:rsidRPr="004751AA">
        <w:rPr>
          <w:rFonts w:ascii="Times New Roman" w:hAnsi="Times New Roman"/>
          <w:color w:val="auto"/>
          <w:sz w:val="24"/>
          <w:szCs w:val="24"/>
        </w:rPr>
        <w:t>атических лагерных смен, летних школ.</w:t>
      </w:r>
    </w:p>
    <w:p w:rsidR="00C42BBC" w:rsidRPr="00AD0135" w:rsidRDefault="00C42BBC" w:rsidP="002D4E3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135">
        <w:rPr>
          <w:rFonts w:ascii="Times New Roman" w:hAnsi="Times New Roman"/>
          <w:sz w:val="24"/>
          <w:szCs w:val="24"/>
          <w:lang w:eastAsia="ru-RU"/>
        </w:rPr>
        <w:t xml:space="preserve">Для организации различных видов внеурочной деятельности используются общешкольные помещения: </w:t>
      </w:r>
    </w:p>
    <w:p w:rsidR="00C42BBC" w:rsidRPr="004751AA" w:rsidRDefault="00C42BBC" w:rsidP="002D4E3B">
      <w:pPr>
        <w:pStyle w:val="21"/>
        <w:spacing w:line="240" w:lineRule="auto"/>
        <w:ind w:firstLine="397"/>
        <w:rPr>
          <w:sz w:val="24"/>
        </w:rPr>
      </w:pPr>
      <w:r w:rsidRPr="004751AA">
        <w:rPr>
          <w:sz w:val="24"/>
        </w:rPr>
        <w:t xml:space="preserve">читальный, актовый и спортивный залы, </w:t>
      </w:r>
    </w:p>
    <w:p w:rsidR="00C42BBC" w:rsidRPr="004751AA" w:rsidRDefault="00C42BBC" w:rsidP="002D4E3B">
      <w:pPr>
        <w:pStyle w:val="21"/>
        <w:spacing w:line="240" w:lineRule="auto"/>
        <w:ind w:firstLine="397"/>
        <w:rPr>
          <w:sz w:val="24"/>
        </w:rPr>
      </w:pPr>
      <w:r w:rsidRPr="004751AA">
        <w:rPr>
          <w:sz w:val="24"/>
        </w:rPr>
        <w:t xml:space="preserve">библиотека, </w:t>
      </w:r>
    </w:p>
    <w:p w:rsidR="00DD4BCD" w:rsidRPr="004751AA" w:rsidRDefault="00DD4BCD" w:rsidP="002D4E3B">
      <w:pPr>
        <w:pStyle w:val="21"/>
        <w:spacing w:line="240" w:lineRule="auto"/>
        <w:ind w:firstLine="397"/>
        <w:rPr>
          <w:sz w:val="24"/>
        </w:rPr>
      </w:pPr>
      <w:r w:rsidRPr="004751AA">
        <w:rPr>
          <w:sz w:val="24"/>
        </w:rPr>
        <w:t>кабинет информатики,</w:t>
      </w:r>
    </w:p>
    <w:p w:rsidR="00DD4BCD" w:rsidRPr="004751AA" w:rsidRDefault="004751AA" w:rsidP="002D4E3B">
      <w:pPr>
        <w:pStyle w:val="21"/>
        <w:spacing w:line="240" w:lineRule="auto"/>
        <w:ind w:firstLine="397"/>
        <w:rPr>
          <w:sz w:val="24"/>
        </w:rPr>
      </w:pPr>
      <w:r w:rsidRPr="004751AA">
        <w:rPr>
          <w:sz w:val="24"/>
        </w:rPr>
        <w:t>кабинет музыки,</w:t>
      </w:r>
    </w:p>
    <w:p w:rsidR="004751AA" w:rsidRPr="004751AA" w:rsidRDefault="004751AA" w:rsidP="002D4E3B">
      <w:pPr>
        <w:pStyle w:val="21"/>
        <w:spacing w:line="240" w:lineRule="auto"/>
        <w:ind w:firstLine="397"/>
        <w:rPr>
          <w:sz w:val="24"/>
        </w:rPr>
      </w:pPr>
      <w:r w:rsidRPr="004751AA">
        <w:rPr>
          <w:sz w:val="24"/>
        </w:rPr>
        <w:t>сцена,</w:t>
      </w:r>
      <w:r>
        <w:rPr>
          <w:sz w:val="24"/>
        </w:rPr>
        <w:t xml:space="preserve"> рекреации на этажах школы,</w:t>
      </w:r>
    </w:p>
    <w:p w:rsidR="00FC5A61" w:rsidRPr="00367321" w:rsidRDefault="00C42BBC" w:rsidP="00367321">
      <w:pPr>
        <w:pStyle w:val="21"/>
        <w:spacing w:line="240" w:lineRule="auto"/>
        <w:ind w:firstLine="397"/>
        <w:rPr>
          <w:sz w:val="24"/>
        </w:rPr>
      </w:pPr>
      <w:r w:rsidRPr="004751AA">
        <w:rPr>
          <w:sz w:val="24"/>
        </w:rPr>
        <w:t>помещения близко расположенных</w:t>
      </w:r>
      <w:r w:rsidR="004751AA" w:rsidRPr="004751AA">
        <w:rPr>
          <w:sz w:val="24"/>
        </w:rPr>
        <w:t xml:space="preserve"> библиотек,</w:t>
      </w:r>
      <w:r w:rsidRPr="004751AA">
        <w:rPr>
          <w:sz w:val="24"/>
        </w:rPr>
        <w:t xml:space="preserve"> домов культуры,</w:t>
      </w:r>
      <w:r w:rsidR="004751AA" w:rsidRPr="004751AA">
        <w:rPr>
          <w:sz w:val="24"/>
        </w:rPr>
        <w:t xml:space="preserve"> музеев,</w:t>
      </w:r>
      <w:r w:rsidRPr="004751AA">
        <w:rPr>
          <w:sz w:val="24"/>
        </w:rPr>
        <w:t xml:space="preserve"> центров детского досуга, спортивных сооружений, стадионов.</w:t>
      </w:r>
    </w:p>
    <w:p w:rsidR="00C42BBC" w:rsidRPr="00DD4BCD" w:rsidRDefault="00C42BBC" w:rsidP="00DD4BC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D0135">
        <w:rPr>
          <w:rFonts w:ascii="Times New Roman" w:hAnsi="Times New Roman"/>
          <w:sz w:val="24"/>
          <w:szCs w:val="24"/>
          <w:lang w:eastAsia="ru-RU"/>
        </w:rPr>
        <w:t xml:space="preserve">Для проведения занятий по внеурочной деятельности группы </w:t>
      </w:r>
      <w:r w:rsidRPr="00DD4BCD">
        <w:rPr>
          <w:rFonts w:ascii="Times New Roman" w:hAnsi="Times New Roman"/>
          <w:sz w:val="24"/>
          <w:szCs w:val="24"/>
          <w:lang w:eastAsia="ru-RU"/>
        </w:rPr>
        <w:t>комплектуются</w:t>
      </w:r>
      <w:r w:rsidR="00DD4BCD" w:rsidRPr="00DD4BCD">
        <w:rPr>
          <w:rFonts w:ascii="Times New Roman" w:hAnsi="Times New Roman"/>
          <w:sz w:val="24"/>
          <w:szCs w:val="24"/>
          <w:lang w:eastAsia="ru-RU"/>
        </w:rPr>
        <w:t xml:space="preserve"> как </w:t>
      </w:r>
      <w:r w:rsidR="00DD4BCD" w:rsidRPr="00DD4BCD">
        <w:rPr>
          <w:rFonts w:ascii="Times New Roman" w:hAnsi="Times New Roman"/>
          <w:sz w:val="24"/>
          <w:szCs w:val="24"/>
        </w:rPr>
        <w:t xml:space="preserve">из обучающихся одного класса, так и </w:t>
      </w:r>
      <w:r w:rsidRPr="00DD4BCD">
        <w:rPr>
          <w:rFonts w:ascii="Times New Roman" w:hAnsi="Times New Roman"/>
          <w:sz w:val="24"/>
          <w:szCs w:val="24"/>
        </w:rPr>
        <w:t xml:space="preserve">из обучающихся параллели. </w:t>
      </w:r>
      <w:proofErr w:type="gramEnd"/>
    </w:p>
    <w:p w:rsidR="00C42BBC" w:rsidRPr="00AD0135" w:rsidRDefault="00C42BBC" w:rsidP="002D4E3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135">
        <w:rPr>
          <w:rFonts w:ascii="Times New Roman" w:hAnsi="Times New Roman"/>
          <w:sz w:val="24"/>
          <w:szCs w:val="24"/>
          <w:lang w:eastAsia="ru-RU"/>
        </w:rPr>
        <w:t>Комплектование групп проходит в соответствии с запросом участников</w:t>
      </w:r>
      <w:r w:rsidR="00DD4B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0135">
        <w:rPr>
          <w:rFonts w:ascii="Times New Roman" w:hAnsi="Times New Roman"/>
          <w:sz w:val="24"/>
          <w:szCs w:val="24"/>
          <w:lang w:eastAsia="ru-RU"/>
        </w:rPr>
        <w:t>образовательных</w:t>
      </w:r>
      <w:r w:rsidR="00DD4B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0135">
        <w:rPr>
          <w:rFonts w:ascii="Times New Roman" w:hAnsi="Times New Roman"/>
          <w:sz w:val="24"/>
          <w:szCs w:val="24"/>
          <w:lang w:eastAsia="ru-RU"/>
        </w:rPr>
        <w:t>отношений на основании заявлений родителей (законных представителей)</w:t>
      </w:r>
      <w:r w:rsidR="00DD4B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0135">
        <w:rPr>
          <w:rFonts w:ascii="Times New Roman" w:hAnsi="Times New Roman"/>
          <w:sz w:val="24"/>
          <w:szCs w:val="24"/>
          <w:lang w:eastAsia="ru-RU"/>
        </w:rPr>
        <w:t>обучающихся.</w:t>
      </w:r>
    </w:p>
    <w:p w:rsidR="008A7C92" w:rsidRDefault="008A7C92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367321" w:rsidRDefault="0036732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367321" w:rsidRDefault="0036732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367321" w:rsidRDefault="0036732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367321" w:rsidRDefault="0036732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367321" w:rsidRDefault="0036732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367321" w:rsidRDefault="0036732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367321" w:rsidRDefault="0036732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367321" w:rsidRDefault="0036732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367321" w:rsidRDefault="0036732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367321" w:rsidRDefault="0036732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221213" w:rsidRPr="00FC5A61" w:rsidRDefault="00C57396" w:rsidP="002D4E3B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5A61">
        <w:rPr>
          <w:rFonts w:ascii="Times New Roman" w:hAnsi="Times New Roman"/>
          <w:b/>
          <w:sz w:val="24"/>
          <w:szCs w:val="24"/>
          <w:lang w:eastAsia="ru-RU"/>
        </w:rPr>
        <w:lastRenderedPageBreak/>
        <w:t>О</w:t>
      </w:r>
      <w:r w:rsidR="008538B5" w:rsidRPr="00FC5A61">
        <w:rPr>
          <w:rFonts w:ascii="Times New Roman" w:hAnsi="Times New Roman"/>
          <w:b/>
          <w:sz w:val="24"/>
          <w:szCs w:val="24"/>
          <w:lang w:eastAsia="ru-RU"/>
        </w:rPr>
        <w:t>тражени</w:t>
      </w:r>
      <w:r w:rsidRPr="00FC5A61"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8538B5" w:rsidRPr="00FC5A61">
        <w:rPr>
          <w:rFonts w:ascii="Times New Roman" w:hAnsi="Times New Roman"/>
          <w:b/>
          <w:sz w:val="24"/>
          <w:szCs w:val="24"/>
          <w:lang w:eastAsia="ru-RU"/>
        </w:rPr>
        <w:t xml:space="preserve"> н</w:t>
      </w:r>
      <w:r w:rsidR="00C42BBC" w:rsidRPr="00FC5A61">
        <w:rPr>
          <w:rFonts w:ascii="Times New Roman" w:hAnsi="Times New Roman"/>
          <w:b/>
          <w:sz w:val="24"/>
          <w:szCs w:val="24"/>
          <w:lang w:eastAsia="ru-RU"/>
        </w:rPr>
        <w:t>аправлени</w:t>
      </w:r>
      <w:r w:rsidR="008538B5" w:rsidRPr="00FC5A61">
        <w:rPr>
          <w:rFonts w:ascii="Times New Roman" w:hAnsi="Times New Roman"/>
          <w:b/>
          <w:sz w:val="24"/>
          <w:szCs w:val="24"/>
          <w:lang w:eastAsia="ru-RU"/>
        </w:rPr>
        <w:t>й</w:t>
      </w:r>
      <w:r w:rsidR="00C42BBC" w:rsidRPr="00FC5A61">
        <w:rPr>
          <w:rFonts w:ascii="Times New Roman" w:hAnsi="Times New Roman"/>
          <w:b/>
          <w:sz w:val="24"/>
          <w:szCs w:val="24"/>
          <w:lang w:eastAsia="ru-RU"/>
        </w:rPr>
        <w:t xml:space="preserve"> развития личности</w:t>
      </w:r>
    </w:p>
    <w:p w:rsidR="00C42BBC" w:rsidRPr="00FC5A61" w:rsidRDefault="008538B5" w:rsidP="00413B73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5A61">
        <w:rPr>
          <w:rFonts w:ascii="Times New Roman" w:hAnsi="Times New Roman"/>
          <w:b/>
          <w:sz w:val="24"/>
          <w:szCs w:val="24"/>
          <w:lang w:eastAsia="ru-RU"/>
        </w:rPr>
        <w:t>в курсах внеурочной деятельности</w:t>
      </w:r>
    </w:p>
    <w:p w:rsidR="00C42BBC" w:rsidRPr="00AD0135" w:rsidRDefault="00C42BBC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276"/>
        <w:gridCol w:w="1559"/>
        <w:gridCol w:w="1276"/>
        <w:gridCol w:w="1275"/>
        <w:gridCol w:w="1418"/>
      </w:tblGrid>
      <w:tr w:rsidR="0045606A" w:rsidRPr="00A5549A" w:rsidTr="00F164CA">
        <w:tc>
          <w:tcPr>
            <w:tcW w:w="2802" w:type="dxa"/>
            <w:vMerge w:val="restart"/>
          </w:tcPr>
          <w:p w:rsidR="0045606A" w:rsidRPr="00A5549A" w:rsidRDefault="0045606A" w:rsidP="00067B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6804" w:type="dxa"/>
            <w:gridSpan w:val="5"/>
          </w:tcPr>
          <w:p w:rsidR="0045606A" w:rsidRPr="00A5549A" w:rsidRDefault="0045606A" w:rsidP="00067B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Направления развития личности:</w:t>
            </w:r>
          </w:p>
        </w:tc>
      </w:tr>
      <w:tr w:rsidR="0045606A" w:rsidRPr="00A5549A" w:rsidTr="00F164CA">
        <w:tc>
          <w:tcPr>
            <w:tcW w:w="2802" w:type="dxa"/>
            <w:vMerge/>
          </w:tcPr>
          <w:p w:rsidR="0045606A" w:rsidRPr="00A5549A" w:rsidRDefault="0045606A" w:rsidP="00067B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5606A" w:rsidRPr="00A5549A" w:rsidRDefault="0045606A" w:rsidP="00067B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Духовно-нравственное</w:t>
            </w:r>
          </w:p>
        </w:tc>
        <w:tc>
          <w:tcPr>
            <w:tcW w:w="1559" w:type="dxa"/>
          </w:tcPr>
          <w:p w:rsidR="0045606A" w:rsidRPr="00A5549A" w:rsidRDefault="0045606A" w:rsidP="00067B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549A">
              <w:rPr>
                <w:rFonts w:ascii="Times New Roman" w:hAnsi="Times New Roman"/>
                <w:b/>
              </w:rPr>
              <w:t>Общеинтеллектуальное</w:t>
            </w:r>
            <w:proofErr w:type="spellEnd"/>
          </w:p>
        </w:tc>
        <w:tc>
          <w:tcPr>
            <w:tcW w:w="1276" w:type="dxa"/>
          </w:tcPr>
          <w:p w:rsidR="0045606A" w:rsidRPr="00A5549A" w:rsidRDefault="0045606A" w:rsidP="00067B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Общекультурное</w:t>
            </w:r>
          </w:p>
        </w:tc>
        <w:tc>
          <w:tcPr>
            <w:tcW w:w="1275" w:type="dxa"/>
          </w:tcPr>
          <w:p w:rsidR="00F164CA" w:rsidRPr="00A5549A" w:rsidRDefault="0045606A" w:rsidP="00067B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549A">
              <w:rPr>
                <w:rFonts w:ascii="Times New Roman" w:hAnsi="Times New Roman"/>
                <w:b/>
              </w:rPr>
              <w:t>Социаль</w:t>
            </w:r>
            <w:proofErr w:type="spellEnd"/>
          </w:p>
          <w:p w:rsidR="0045606A" w:rsidRPr="00A5549A" w:rsidRDefault="0045606A" w:rsidP="00067B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549A">
              <w:rPr>
                <w:rFonts w:ascii="Times New Roman" w:hAnsi="Times New Roman"/>
                <w:b/>
              </w:rPr>
              <w:t>ное</w:t>
            </w:r>
            <w:proofErr w:type="spellEnd"/>
          </w:p>
        </w:tc>
        <w:tc>
          <w:tcPr>
            <w:tcW w:w="1418" w:type="dxa"/>
          </w:tcPr>
          <w:p w:rsidR="0045606A" w:rsidRPr="00A5549A" w:rsidRDefault="0045606A" w:rsidP="00067B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Спортивно-оздоровительное</w:t>
            </w:r>
          </w:p>
        </w:tc>
      </w:tr>
      <w:tr w:rsidR="00C42BBC" w:rsidRPr="00A5549A" w:rsidTr="00F164CA">
        <w:tc>
          <w:tcPr>
            <w:tcW w:w="2802" w:type="dxa"/>
          </w:tcPr>
          <w:p w:rsidR="00C42BBC" w:rsidRPr="00A5549A" w:rsidRDefault="00552E36" w:rsidP="00F164CA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В здоровом теле – здоровый дух</w:t>
            </w:r>
          </w:p>
        </w:tc>
        <w:tc>
          <w:tcPr>
            <w:tcW w:w="1276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</w:tr>
      <w:tr w:rsidR="00C42BBC" w:rsidRPr="00A5549A" w:rsidTr="00F164CA">
        <w:tc>
          <w:tcPr>
            <w:tcW w:w="2802" w:type="dxa"/>
          </w:tcPr>
          <w:p w:rsidR="00C42BBC" w:rsidRPr="00A5549A" w:rsidRDefault="00C42BBC" w:rsidP="00F164C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549A">
              <w:rPr>
                <w:rFonts w:ascii="Times New Roman" w:hAnsi="Times New Roman"/>
              </w:rPr>
              <w:t>Киберзнатоки</w:t>
            </w:r>
            <w:proofErr w:type="spellEnd"/>
          </w:p>
        </w:tc>
        <w:tc>
          <w:tcPr>
            <w:tcW w:w="1276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559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6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2BBC" w:rsidRPr="00A5549A" w:rsidTr="00F164CA">
        <w:tc>
          <w:tcPr>
            <w:tcW w:w="2802" w:type="dxa"/>
          </w:tcPr>
          <w:p w:rsidR="00C42BBC" w:rsidRPr="00A5549A" w:rsidRDefault="00C42BBC" w:rsidP="00F164C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549A">
              <w:rPr>
                <w:rFonts w:ascii="Times New Roman" w:hAnsi="Times New Roman"/>
              </w:rPr>
              <w:t>ПроСвет</w:t>
            </w:r>
            <w:proofErr w:type="spellEnd"/>
          </w:p>
        </w:tc>
        <w:tc>
          <w:tcPr>
            <w:tcW w:w="1276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559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6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5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2BBC" w:rsidRPr="00A5549A" w:rsidTr="00F164CA">
        <w:tc>
          <w:tcPr>
            <w:tcW w:w="2802" w:type="dxa"/>
          </w:tcPr>
          <w:p w:rsidR="00C42BBC" w:rsidRPr="00A5549A" w:rsidRDefault="008A4CB2" w:rsidP="00F164CA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Традиционный ф</w:t>
            </w:r>
            <w:r w:rsidR="00C42BBC" w:rsidRPr="00A5549A">
              <w:rPr>
                <w:rFonts w:ascii="Times New Roman" w:hAnsi="Times New Roman"/>
              </w:rPr>
              <w:t>ольклор Южного Урала</w:t>
            </w:r>
          </w:p>
        </w:tc>
        <w:tc>
          <w:tcPr>
            <w:tcW w:w="1276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559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6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5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2BBC" w:rsidRPr="00A5549A" w:rsidTr="00F164CA">
        <w:tc>
          <w:tcPr>
            <w:tcW w:w="2802" w:type="dxa"/>
          </w:tcPr>
          <w:p w:rsidR="00C42BBC" w:rsidRPr="00A5549A" w:rsidRDefault="00C42BBC" w:rsidP="00F164CA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Я и интересные люди Южного Урала</w:t>
            </w:r>
          </w:p>
        </w:tc>
        <w:tc>
          <w:tcPr>
            <w:tcW w:w="1276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559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6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5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</w:tr>
      <w:tr w:rsidR="008538B5" w:rsidRPr="00A5549A" w:rsidTr="00F164CA">
        <w:tc>
          <w:tcPr>
            <w:tcW w:w="2802" w:type="dxa"/>
          </w:tcPr>
          <w:p w:rsidR="008538B5" w:rsidRPr="00A5549A" w:rsidRDefault="00413B73" w:rsidP="00F164CA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 w:themeColor="text2"/>
              </w:rPr>
            </w:pPr>
            <w:r w:rsidRPr="00A5549A">
              <w:rPr>
                <w:rFonts w:ascii="Times New Roman" w:hAnsi="Times New Roman"/>
              </w:rPr>
              <w:t>Русская лапта</w:t>
            </w:r>
          </w:p>
        </w:tc>
        <w:tc>
          <w:tcPr>
            <w:tcW w:w="1276" w:type="dxa"/>
          </w:tcPr>
          <w:p w:rsidR="008538B5" w:rsidRPr="00A5549A" w:rsidRDefault="00067B6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559" w:type="dxa"/>
          </w:tcPr>
          <w:p w:rsidR="008538B5" w:rsidRPr="00A5549A" w:rsidRDefault="008538B5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538B5" w:rsidRPr="00A5549A" w:rsidRDefault="008538B5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8538B5" w:rsidRPr="00A5549A" w:rsidRDefault="008538B5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8538B5" w:rsidRPr="00A5549A" w:rsidRDefault="00067B6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</w:tr>
      <w:tr w:rsidR="00C82231" w:rsidRPr="00A5549A" w:rsidTr="00F164CA">
        <w:tc>
          <w:tcPr>
            <w:tcW w:w="2802" w:type="dxa"/>
          </w:tcPr>
          <w:p w:rsidR="00C82231" w:rsidRPr="00A5549A" w:rsidRDefault="00C82231" w:rsidP="002567D7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Шахматы</w:t>
            </w:r>
            <w:r>
              <w:rPr>
                <w:rFonts w:ascii="Times New Roman" w:hAnsi="Times New Roman"/>
              </w:rPr>
              <w:t xml:space="preserve"> – гимнастика ума</w:t>
            </w:r>
          </w:p>
        </w:tc>
        <w:tc>
          <w:tcPr>
            <w:tcW w:w="1276" w:type="dxa"/>
          </w:tcPr>
          <w:p w:rsidR="00C82231" w:rsidRPr="00A5549A" w:rsidRDefault="00C82231" w:rsidP="002567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82231" w:rsidRPr="00A5549A" w:rsidRDefault="00C82231" w:rsidP="002567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6" w:type="dxa"/>
          </w:tcPr>
          <w:p w:rsidR="00C82231" w:rsidRPr="00A5549A" w:rsidRDefault="00C82231" w:rsidP="002567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82231" w:rsidRPr="00A5549A" w:rsidRDefault="00C82231" w:rsidP="002567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</w:tcPr>
          <w:p w:rsidR="00C82231" w:rsidRPr="00A5549A" w:rsidRDefault="00C82231" w:rsidP="002567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</w:tr>
      <w:tr w:rsidR="00C82231" w:rsidRPr="00A5549A" w:rsidTr="00F164CA">
        <w:tc>
          <w:tcPr>
            <w:tcW w:w="2802" w:type="dxa"/>
          </w:tcPr>
          <w:p w:rsidR="00C82231" w:rsidRPr="00A5549A" w:rsidRDefault="00C82231" w:rsidP="00F164CA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Вокальная студия</w:t>
            </w: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559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5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2231" w:rsidRPr="00A5549A" w:rsidTr="00F164CA">
        <w:tc>
          <w:tcPr>
            <w:tcW w:w="2802" w:type="dxa"/>
          </w:tcPr>
          <w:p w:rsidR="00C82231" w:rsidRPr="00A5549A" w:rsidRDefault="00C82231" w:rsidP="00F16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Театральный кружок</w:t>
            </w:r>
          </w:p>
        </w:tc>
        <w:tc>
          <w:tcPr>
            <w:tcW w:w="1276" w:type="dxa"/>
          </w:tcPr>
          <w:p w:rsidR="00C82231" w:rsidRPr="00A5549A" w:rsidRDefault="00F756D5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559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82231" w:rsidRPr="00A5549A" w:rsidRDefault="00F756D5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5" w:type="dxa"/>
          </w:tcPr>
          <w:p w:rsidR="00C82231" w:rsidRPr="00A5549A" w:rsidRDefault="00F756D5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2231" w:rsidRPr="00A5549A" w:rsidTr="00F164CA">
        <w:tc>
          <w:tcPr>
            <w:tcW w:w="2802" w:type="dxa"/>
          </w:tcPr>
          <w:p w:rsidR="00C82231" w:rsidRPr="00A5549A" w:rsidRDefault="00C82231" w:rsidP="00F16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Инструментальное исполнение</w:t>
            </w: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5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2231" w:rsidRPr="00A5549A" w:rsidTr="00F164CA">
        <w:tc>
          <w:tcPr>
            <w:tcW w:w="2802" w:type="dxa"/>
          </w:tcPr>
          <w:p w:rsidR="00C82231" w:rsidRPr="00A5549A" w:rsidRDefault="00C82231" w:rsidP="00F164C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549A">
              <w:rPr>
                <w:rFonts w:ascii="Times New Roman" w:hAnsi="Times New Roman"/>
              </w:rPr>
              <w:t>Тестопластика</w:t>
            </w:r>
            <w:proofErr w:type="spellEnd"/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559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5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2231" w:rsidRPr="00A5549A" w:rsidTr="00F164CA">
        <w:tc>
          <w:tcPr>
            <w:tcW w:w="2802" w:type="dxa"/>
          </w:tcPr>
          <w:p w:rsidR="00C82231" w:rsidRPr="00A5549A" w:rsidRDefault="00C82231" w:rsidP="00BB03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549A">
              <w:rPr>
                <w:rFonts w:ascii="Times New Roman" w:hAnsi="Times New Roman"/>
              </w:rPr>
              <w:t>Самоделкин</w:t>
            </w:r>
            <w:proofErr w:type="spellEnd"/>
          </w:p>
        </w:tc>
        <w:tc>
          <w:tcPr>
            <w:tcW w:w="1276" w:type="dxa"/>
          </w:tcPr>
          <w:p w:rsidR="00C82231" w:rsidRPr="00A5549A" w:rsidRDefault="00C82231" w:rsidP="00BB03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559" w:type="dxa"/>
          </w:tcPr>
          <w:p w:rsidR="00C82231" w:rsidRPr="00A5549A" w:rsidRDefault="00C82231" w:rsidP="00BB03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82231" w:rsidRPr="00A5549A" w:rsidRDefault="00C82231" w:rsidP="00BB03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5" w:type="dxa"/>
          </w:tcPr>
          <w:p w:rsidR="00C82231" w:rsidRPr="00A5549A" w:rsidRDefault="00C82231" w:rsidP="00BB03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82231" w:rsidRPr="00A5549A" w:rsidRDefault="00C82231" w:rsidP="00BB03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2231" w:rsidRPr="00A5549A" w:rsidTr="00F164CA">
        <w:tc>
          <w:tcPr>
            <w:tcW w:w="2802" w:type="dxa"/>
          </w:tcPr>
          <w:p w:rsidR="00C82231" w:rsidRPr="00A5549A" w:rsidRDefault="00C82231" w:rsidP="00F16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Ритмика</w:t>
            </w: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5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</w:tr>
      <w:tr w:rsidR="00C82231" w:rsidRPr="00A5549A" w:rsidTr="00F164CA">
        <w:tc>
          <w:tcPr>
            <w:tcW w:w="2802" w:type="dxa"/>
          </w:tcPr>
          <w:p w:rsidR="00C82231" w:rsidRPr="00A5549A" w:rsidRDefault="00C82231" w:rsidP="00F16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Хореография</w:t>
            </w: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5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</w:tr>
      <w:tr w:rsidR="00C82231" w:rsidRPr="00A5549A" w:rsidTr="00F164CA">
        <w:tc>
          <w:tcPr>
            <w:tcW w:w="2802" w:type="dxa"/>
          </w:tcPr>
          <w:p w:rsidR="00C82231" w:rsidRPr="00A5549A" w:rsidRDefault="00C82231" w:rsidP="00F16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Юные инспекторы движения</w:t>
            </w: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559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2231" w:rsidRPr="00A5549A" w:rsidTr="00F164CA">
        <w:tc>
          <w:tcPr>
            <w:tcW w:w="2802" w:type="dxa"/>
          </w:tcPr>
          <w:p w:rsidR="00C82231" w:rsidRPr="00A5549A" w:rsidRDefault="00C82231" w:rsidP="00F164CA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Уроки психологического развития младших школьников</w:t>
            </w: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</w:tr>
      <w:tr w:rsidR="00C82231" w:rsidRPr="00A5549A" w:rsidTr="00F164CA">
        <w:tc>
          <w:tcPr>
            <w:tcW w:w="2802" w:type="dxa"/>
          </w:tcPr>
          <w:p w:rsidR="00C82231" w:rsidRPr="00A5549A" w:rsidRDefault="00C82231" w:rsidP="00F164CA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Мир моих интересов</w:t>
            </w: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418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2231" w:rsidRPr="00A5549A" w:rsidTr="00F164CA">
        <w:tc>
          <w:tcPr>
            <w:tcW w:w="2802" w:type="dxa"/>
          </w:tcPr>
          <w:p w:rsidR="00C82231" w:rsidRPr="00A5549A" w:rsidRDefault="00C82231" w:rsidP="00F16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малая Родина</w:t>
            </w: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559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5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2231" w:rsidRPr="00A5549A" w:rsidTr="00F164CA">
        <w:tc>
          <w:tcPr>
            <w:tcW w:w="2802" w:type="dxa"/>
          </w:tcPr>
          <w:p w:rsidR="00C82231" w:rsidRPr="00A5549A" w:rsidRDefault="00C82231" w:rsidP="00F164CA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Занимательный русский язык</w:t>
            </w: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5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2231" w:rsidRPr="00A5549A" w:rsidTr="00F164CA">
        <w:tc>
          <w:tcPr>
            <w:tcW w:w="2802" w:type="dxa"/>
          </w:tcPr>
          <w:p w:rsidR="00C82231" w:rsidRPr="00A5549A" w:rsidRDefault="00C82231" w:rsidP="00F164CA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Учимся решать задачи</w:t>
            </w: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2231" w:rsidRPr="00A5549A" w:rsidTr="00F164CA">
        <w:tc>
          <w:tcPr>
            <w:tcW w:w="2802" w:type="dxa"/>
          </w:tcPr>
          <w:p w:rsidR="00C82231" w:rsidRPr="00A5549A" w:rsidRDefault="00C82231" w:rsidP="00F164CA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Развитие познавательных способностей</w:t>
            </w: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2231" w:rsidRPr="00A5549A" w:rsidTr="00F164CA">
        <w:tc>
          <w:tcPr>
            <w:tcW w:w="2802" w:type="dxa"/>
          </w:tcPr>
          <w:p w:rsidR="00C82231" w:rsidRPr="00A5549A" w:rsidRDefault="00C82231" w:rsidP="00F164CA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Учись учиться</w:t>
            </w: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49A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2231" w:rsidRPr="00A5549A" w:rsidTr="00F164CA">
        <w:tc>
          <w:tcPr>
            <w:tcW w:w="2802" w:type="dxa"/>
          </w:tcPr>
          <w:p w:rsidR="00C82231" w:rsidRPr="00A5549A" w:rsidRDefault="00C82231" w:rsidP="00F164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Наглядная геометрия</w:t>
            </w: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76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82231" w:rsidRPr="00A5549A" w:rsidRDefault="00C82231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42BBC" w:rsidRDefault="00C42BBC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Default="00FC5A61" w:rsidP="002D4E3B">
      <w:pPr>
        <w:spacing w:after="0" w:line="240" w:lineRule="auto"/>
        <w:ind w:firstLine="397"/>
        <w:jc w:val="center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FC5A61" w:rsidRPr="00AD0135" w:rsidRDefault="00FC5A61" w:rsidP="00921DD3">
      <w:pPr>
        <w:spacing w:after="0" w:line="240" w:lineRule="auto"/>
        <w:rPr>
          <w:rFonts w:ascii="Times New Roman" w:hAnsi="Times New Roman"/>
          <w:i/>
          <w:color w:val="000080"/>
          <w:sz w:val="24"/>
          <w:szCs w:val="24"/>
          <w:lang w:eastAsia="ru-RU"/>
        </w:rPr>
      </w:pPr>
    </w:p>
    <w:p w:rsidR="00ED0A3A" w:rsidRDefault="00C42BBC" w:rsidP="002D4E3B">
      <w:pPr>
        <w:spacing w:after="0" w:line="240" w:lineRule="auto"/>
        <w:ind w:firstLine="397"/>
        <w:jc w:val="center"/>
        <w:rPr>
          <w:rFonts w:ascii="Times New Roman" w:hAnsi="Times New Roman"/>
          <w:iCs/>
          <w:sz w:val="24"/>
          <w:szCs w:val="24"/>
        </w:rPr>
      </w:pPr>
      <w:r w:rsidRPr="00FC5A61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План внеурочной деятельности </w:t>
      </w:r>
      <w:r w:rsidRPr="00FC5A61">
        <w:rPr>
          <w:rFonts w:ascii="Times New Roman" w:hAnsi="Times New Roman"/>
          <w:b/>
          <w:iCs/>
          <w:sz w:val="24"/>
          <w:szCs w:val="24"/>
        </w:rPr>
        <w:t>(недельный</w:t>
      </w:r>
      <w:r w:rsidRPr="00AD0135">
        <w:rPr>
          <w:rFonts w:ascii="Times New Roman" w:hAnsi="Times New Roman"/>
          <w:iCs/>
          <w:sz w:val="24"/>
          <w:szCs w:val="24"/>
        </w:rPr>
        <w:t>)</w:t>
      </w:r>
      <w:r w:rsidR="00ED0A3A" w:rsidRPr="00ED0A3A">
        <w:rPr>
          <w:rFonts w:ascii="Times New Roman" w:hAnsi="Times New Roman"/>
          <w:iCs/>
          <w:sz w:val="24"/>
          <w:szCs w:val="24"/>
        </w:rPr>
        <w:t xml:space="preserve"> </w:t>
      </w:r>
    </w:p>
    <w:p w:rsidR="00C42BBC" w:rsidRPr="00ED0A3A" w:rsidRDefault="00ED0A3A" w:rsidP="002D4E3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на 2017-2018 учебный год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1"/>
        <w:gridCol w:w="1058"/>
        <w:gridCol w:w="1228"/>
        <w:gridCol w:w="1167"/>
        <w:gridCol w:w="1132"/>
        <w:gridCol w:w="1061"/>
      </w:tblGrid>
      <w:tr w:rsidR="00C42BBC" w:rsidRPr="00A5549A" w:rsidTr="00156FB1">
        <w:tc>
          <w:tcPr>
            <w:tcW w:w="2127" w:type="pct"/>
            <w:vMerge w:val="restart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5549A">
              <w:rPr>
                <w:rFonts w:ascii="Times New Roman" w:hAnsi="Times New Roman"/>
                <w:b/>
                <w:lang w:eastAsia="ru-RU"/>
              </w:rPr>
              <w:t xml:space="preserve">Реализуемая рабочая программа </w:t>
            </w:r>
          </w:p>
        </w:tc>
        <w:tc>
          <w:tcPr>
            <w:tcW w:w="2873" w:type="pct"/>
            <w:gridSpan w:val="5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5549A">
              <w:rPr>
                <w:rFonts w:ascii="Times New Roman" w:hAnsi="Times New Roman"/>
                <w:b/>
                <w:bCs/>
                <w:lang w:eastAsia="ru-RU"/>
              </w:rPr>
              <w:t>Количество часов</w:t>
            </w:r>
          </w:p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5549A">
              <w:rPr>
                <w:rFonts w:ascii="Times New Roman" w:hAnsi="Times New Roman"/>
                <w:b/>
                <w:bCs/>
                <w:lang w:eastAsia="ru-RU"/>
              </w:rPr>
              <w:t>по классам</w:t>
            </w:r>
          </w:p>
        </w:tc>
      </w:tr>
      <w:tr w:rsidR="00C42BBC" w:rsidRPr="00A5549A" w:rsidTr="00156FB1">
        <w:tc>
          <w:tcPr>
            <w:tcW w:w="2127" w:type="pct"/>
            <w:vMerge/>
          </w:tcPr>
          <w:p w:rsidR="00C42BBC" w:rsidRPr="00A5549A" w:rsidRDefault="00C42BBC" w:rsidP="002D4E3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38" w:type="pct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5549A">
              <w:rPr>
                <w:rFonts w:ascii="Times New Roman" w:hAnsi="Times New Roman"/>
                <w:b/>
                <w:lang w:eastAsia="ru-RU"/>
              </w:rPr>
              <w:t>Ι</w:t>
            </w:r>
          </w:p>
        </w:tc>
        <w:tc>
          <w:tcPr>
            <w:tcW w:w="625" w:type="pct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5549A">
              <w:rPr>
                <w:rFonts w:ascii="Times New Roman" w:hAnsi="Times New Roman"/>
                <w:b/>
                <w:lang w:eastAsia="ru-RU"/>
              </w:rPr>
              <w:t>ΙΙ</w:t>
            </w:r>
          </w:p>
        </w:tc>
        <w:tc>
          <w:tcPr>
            <w:tcW w:w="594" w:type="pct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5549A">
              <w:rPr>
                <w:rFonts w:ascii="Times New Roman" w:hAnsi="Times New Roman"/>
                <w:b/>
                <w:lang w:eastAsia="ru-RU"/>
              </w:rPr>
              <w:t>ΙΙΙ</w:t>
            </w:r>
          </w:p>
        </w:tc>
        <w:tc>
          <w:tcPr>
            <w:tcW w:w="576" w:type="pct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5549A">
              <w:rPr>
                <w:rFonts w:ascii="Times New Roman" w:hAnsi="Times New Roman"/>
                <w:b/>
                <w:lang w:eastAsia="ru-RU"/>
              </w:rPr>
              <w:t>ΙV</w:t>
            </w:r>
          </w:p>
        </w:tc>
        <w:tc>
          <w:tcPr>
            <w:tcW w:w="540" w:type="pct"/>
          </w:tcPr>
          <w:p w:rsidR="00C42BBC" w:rsidRPr="00A5549A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5549A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</w:tr>
      <w:tr w:rsidR="00F94045" w:rsidRPr="00A5549A" w:rsidTr="00F94045">
        <w:tc>
          <w:tcPr>
            <w:tcW w:w="2127" w:type="pct"/>
          </w:tcPr>
          <w:p w:rsidR="00F94045" w:rsidRPr="00A5549A" w:rsidRDefault="00F94045" w:rsidP="0028379E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 w:themeColor="text2"/>
              </w:rPr>
            </w:pPr>
            <w:r w:rsidRPr="00A5549A">
              <w:rPr>
                <w:rFonts w:ascii="Times New Roman" w:hAnsi="Times New Roman"/>
              </w:rPr>
              <w:t>Русская лапта</w:t>
            </w:r>
          </w:p>
        </w:tc>
        <w:tc>
          <w:tcPr>
            <w:tcW w:w="538" w:type="pct"/>
          </w:tcPr>
          <w:p w:rsidR="00F94045" w:rsidRPr="00A5549A" w:rsidRDefault="00F94045" w:rsidP="00A90F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1АБВ</w:t>
            </w:r>
          </w:p>
        </w:tc>
        <w:tc>
          <w:tcPr>
            <w:tcW w:w="1219" w:type="pct"/>
            <w:gridSpan w:val="2"/>
          </w:tcPr>
          <w:p w:rsidR="00F94045" w:rsidRPr="00A5549A" w:rsidRDefault="00F94045" w:rsidP="00F940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2АБВ</w:t>
            </w:r>
            <w:r>
              <w:rPr>
                <w:rFonts w:ascii="Times New Roman" w:hAnsi="Times New Roman"/>
                <w:lang w:eastAsia="ru-RU"/>
              </w:rPr>
              <w:t xml:space="preserve">    </w:t>
            </w:r>
            <w:r w:rsidRPr="00A5549A">
              <w:rPr>
                <w:rFonts w:ascii="Times New Roman" w:hAnsi="Times New Roman"/>
                <w:lang w:eastAsia="ru-RU"/>
              </w:rPr>
              <w:t>3АБВ</w:t>
            </w:r>
          </w:p>
        </w:tc>
        <w:tc>
          <w:tcPr>
            <w:tcW w:w="576" w:type="pct"/>
          </w:tcPr>
          <w:p w:rsidR="00F94045" w:rsidRPr="00A5549A" w:rsidRDefault="00F94045" w:rsidP="00A90F3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4БВГ</w:t>
            </w:r>
          </w:p>
        </w:tc>
        <w:tc>
          <w:tcPr>
            <w:tcW w:w="540" w:type="pct"/>
          </w:tcPr>
          <w:p w:rsidR="00F94045" w:rsidRPr="00D32BCD" w:rsidRDefault="00F94045" w:rsidP="00A90F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</w:tr>
      <w:tr w:rsidR="00222AD8" w:rsidRPr="00A5549A" w:rsidTr="00156FB1">
        <w:tc>
          <w:tcPr>
            <w:tcW w:w="2127" w:type="pct"/>
          </w:tcPr>
          <w:p w:rsidR="00222AD8" w:rsidRPr="00A5549A" w:rsidRDefault="00222AD8" w:rsidP="0028379E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Шахматы</w:t>
            </w:r>
            <w:r>
              <w:rPr>
                <w:rFonts w:ascii="Times New Roman" w:hAnsi="Times New Roman"/>
              </w:rPr>
              <w:t xml:space="preserve"> – гимнастика ума</w:t>
            </w:r>
          </w:p>
        </w:tc>
        <w:tc>
          <w:tcPr>
            <w:tcW w:w="538" w:type="pct"/>
          </w:tcPr>
          <w:p w:rsidR="00222AD8" w:rsidRPr="00A5549A" w:rsidRDefault="00222AD8" w:rsidP="00E40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1А</w:t>
            </w:r>
            <w:r w:rsidR="00CE1526">
              <w:rPr>
                <w:rFonts w:ascii="Times New Roman" w:hAnsi="Times New Roman"/>
                <w:lang w:eastAsia="ru-RU"/>
              </w:rPr>
              <w:t>, 1</w:t>
            </w:r>
            <w:r w:rsidRPr="00A5549A">
              <w:rPr>
                <w:rFonts w:ascii="Times New Roman" w:hAnsi="Times New Roman"/>
                <w:lang w:eastAsia="ru-RU"/>
              </w:rPr>
              <w:t>Б</w:t>
            </w:r>
          </w:p>
        </w:tc>
        <w:tc>
          <w:tcPr>
            <w:tcW w:w="625" w:type="pct"/>
          </w:tcPr>
          <w:p w:rsidR="00222AD8" w:rsidRPr="00A5549A" w:rsidRDefault="00222AD8" w:rsidP="00E40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2АБ</w:t>
            </w:r>
          </w:p>
        </w:tc>
        <w:tc>
          <w:tcPr>
            <w:tcW w:w="594" w:type="pct"/>
          </w:tcPr>
          <w:p w:rsidR="00222AD8" w:rsidRPr="00A5549A" w:rsidRDefault="00222AD8" w:rsidP="00E40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3А</w:t>
            </w:r>
            <w:r w:rsidR="00CE1526">
              <w:rPr>
                <w:rFonts w:ascii="Times New Roman" w:hAnsi="Times New Roman"/>
                <w:lang w:eastAsia="ru-RU"/>
              </w:rPr>
              <w:t>, 3</w:t>
            </w:r>
            <w:r w:rsidRPr="00A5549A">
              <w:rPr>
                <w:rFonts w:ascii="Times New Roman" w:hAnsi="Times New Roman"/>
                <w:lang w:eastAsia="ru-RU"/>
              </w:rPr>
              <w:t>Б</w:t>
            </w:r>
          </w:p>
        </w:tc>
        <w:tc>
          <w:tcPr>
            <w:tcW w:w="576" w:type="pct"/>
          </w:tcPr>
          <w:p w:rsidR="00222AD8" w:rsidRPr="00A5549A" w:rsidRDefault="00F94045" w:rsidP="00E40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222AD8" w:rsidRPr="00A5549A">
              <w:rPr>
                <w:rFonts w:ascii="Times New Roman" w:hAnsi="Times New Roman"/>
                <w:lang w:eastAsia="ru-RU"/>
              </w:rPr>
              <w:t>В</w:t>
            </w:r>
            <w:r w:rsidR="00CE1526">
              <w:rPr>
                <w:rFonts w:ascii="Times New Roman" w:hAnsi="Times New Roman"/>
                <w:lang w:eastAsia="ru-RU"/>
              </w:rPr>
              <w:t>, 4</w:t>
            </w:r>
            <w:r w:rsidR="00222AD8" w:rsidRPr="00A5549A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540" w:type="pct"/>
          </w:tcPr>
          <w:p w:rsidR="00222AD8" w:rsidRPr="00D32BCD" w:rsidRDefault="00F94045" w:rsidP="00E4020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</w:tr>
      <w:tr w:rsidR="00222AD8" w:rsidRPr="00A5549A" w:rsidTr="00156FB1">
        <w:tc>
          <w:tcPr>
            <w:tcW w:w="2127" w:type="pct"/>
          </w:tcPr>
          <w:p w:rsidR="00222AD8" w:rsidRPr="00A5549A" w:rsidRDefault="00222AD8" w:rsidP="0028379E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Вокальная студия</w:t>
            </w:r>
          </w:p>
        </w:tc>
        <w:tc>
          <w:tcPr>
            <w:tcW w:w="538" w:type="pct"/>
          </w:tcPr>
          <w:p w:rsidR="00222AD8" w:rsidRPr="00A5549A" w:rsidRDefault="00222AD8" w:rsidP="00CE15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5" w:type="pct"/>
          </w:tcPr>
          <w:p w:rsidR="00222AD8" w:rsidRPr="00A5549A" w:rsidRDefault="00222AD8" w:rsidP="007617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2АБВ</w:t>
            </w:r>
          </w:p>
        </w:tc>
        <w:tc>
          <w:tcPr>
            <w:tcW w:w="594" w:type="pct"/>
          </w:tcPr>
          <w:p w:rsidR="00222AD8" w:rsidRPr="00A5549A" w:rsidRDefault="00222AD8" w:rsidP="007617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3АБВ</w:t>
            </w:r>
          </w:p>
        </w:tc>
        <w:tc>
          <w:tcPr>
            <w:tcW w:w="576" w:type="pct"/>
          </w:tcPr>
          <w:p w:rsidR="00222AD8" w:rsidRPr="00A5549A" w:rsidRDefault="00222AD8" w:rsidP="007617F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4БВГ</w:t>
            </w:r>
          </w:p>
        </w:tc>
        <w:tc>
          <w:tcPr>
            <w:tcW w:w="540" w:type="pct"/>
          </w:tcPr>
          <w:p w:rsidR="00222AD8" w:rsidRPr="00D32BCD" w:rsidRDefault="00AA15AE" w:rsidP="007617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</w:tr>
      <w:tr w:rsidR="00AA15AE" w:rsidRPr="00A5549A" w:rsidTr="00AA15AE">
        <w:tc>
          <w:tcPr>
            <w:tcW w:w="2127" w:type="pct"/>
          </w:tcPr>
          <w:p w:rsidR="00AA15AE" w:rsidRPr="00A5549A" w:rsidRDefault="00AA15AE" w:rsidP="002837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Театральный кружок</w:t>
            </w:r>
          </w:p>
        </w:tc>
        <w:tc>
          <w:tcPr>
            <w:tcW w:w="538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5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0" w:type="pct"/>
            <w:gridSpan w:val="2"/>
          </w:tcPr>
          <w:p w:rsidR="00AA15AE" w:rsidRPr="00A5549A" w:rsidRDefault="00AA15AE" w:rsidP="00AA15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3АБВ</w:t>
            </w:r>
            <w:r>
              <w:rPr>
                <w:rFonts w:ascii="Times New Roman" w:hAnsi="Times New Roman"/>
                <w:lang w:eastAsia="ru-RU"/>
              </w:rPr>
              <w:t xml:space="preserve">    </w:t>
            </w:r>
            <w:r w:rsidRPr="00A5549A">
              <w:rPr>
                <w:rFonts w:ascii="Times New Roman" w:hAnsi="Times New Roman"/>
                <w:lang w:eastAsia="ru-RU"/>
              </w:rPr>
              <w:t>4БВГ</w:t>
            </w:r>
          </w:p>
        </w:tc>
        <w:tc>
          <w:tcPr>
            <w:tcW w:w="540" w:type="pct"/>
          </w:tcPr>
          <w:p w:rsidR="00AA15AE" w:rsidRPr="00D32BCD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AA15AE" w:rsidRPr="00A5549A" w:rsidTr="00156FB1">
        <w:tc>
          <w:tcPr>
            <w:tcW w:w="2127" w:type="pct"/>
          </w:tcPr>
          <w:p w:rsidR="00AA15AE" w:rsidRPr="00A5549A" w:rsidRDefault="00AA15AE" w:rsidP="002837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Инструментальное исполнение</w:t>
            </w:r>
          </w:p>
        </w:tc>
        <w:tc>
          <w:tcPr>
            <w:tcW w:w="538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5" w:type="pct"/>
          </w:tcPr>
          <w:p w:rsidR="00AA15AE" w:rsidRPr="00A5549A" w:rsidRDefault="00AA15AE" w:rsidP="002837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2АБВ</w:t>
            </w:r>
          </w:p>
        </w:tc>
        <w:tc>
          <w:tcPr>
            <w:tcW w:w="594" w:type="pct"/>
          </w:tcPr>
          <w:p w:rsidR="00AA15AE" w:rsidRPr="00A5549A" w:rsidRDefault="00AA15AE" w:rsidP="002837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3АБВ</w:t>
            </w:r>
          </w:p>
        </w:tc>
        <w:tc>
          <w:tcPr>
            <w:tcW w:w="576" w:type="pct"/>
          </w:tcPr>
          <w:p w:rsidR="00AA15AE" w:rsidRPr="00A5549A" w:rsidRDefault="00AA15AE" w:rsidP="002837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4БВГ</w:t>
            </w:r>
          </w:p>
        </w:tc>
        <w:tc>
          <w:tcPr>
            <w:tcW w:w="540" w:type="pct"/>
          </w:tcPr>
          <w:p w:rsidR="00AA15AE" w:rsidRPr="00D32BCD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</w:tr>
      <w:tr w:rsidR="00AA15AE" w:rsidRPr="00A5549A" w:rsidTr="00156FB1">
        <w:tc>
          <w:tcPr>
            <w:tcW w:w="2127" w:type="pct"/>
          </w:tcPr>
          <w:p w:rsidR="00AA15AE" w:rsidRPr="00A5549A" w:rsidRDefault="00AA15AE" w:rsidP="002837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549A">
              <w:rPr>
                <w:rFonts w:ascii="Times New Roman" w:hAnsi="Times New Roman"/>
              </w:rPr>
              <w:t>Тестопластика</w:t>
            </w:r>
            <w:proofErr w:type="spellEnd"/>
          </w:p>
        </w:tc>
        <w:tc>
          <w:tcPr>
            <w:tcW w:w="538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5" w:type="pct"/>
          </w:tcPr>
          <w:p w:rsidR="00AA15AE" w:rsidRPr="00A5549A" w:rsidRDefault="00AA15AE" w:rsidP="002837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2АБВ</w:t>
            </w:r>
          </w:p>
        </w:tc>
        <w:tc>
          <w:tcPr>
            <w:tcW w:w="594" w:type="pct"/>
          </w:tcPr>
          <w:p w:rsidR="00AA15AE" w:rsidRPr="00A5549A" w:rsidRDefault="00AA15AE" w:rsidP="002837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3АБВ</w:t>
            </w:r>
          </w:p>
        </w:tc>
        <w:tc>
          <w:tcPr>
            <w:tcW w:w="576" w:type="pct"/>
          </w:tcPr>
          <w:p w:rsidR="00AA15AE" w:rsidRPr="00A5549A" w:rsidRDefault="00AA15AE" w:rsidP="002837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4БВГ</w:t>
            </w:r>
          </w:p>
        </w:tc>
        <w:tc>
          <w:tcPr>
            <w:tcW w:w="540" w:type="pct"/>
          </w:tcPr>
          <w:p w:rsidR="00AA15AE" w:rsidRPr="00D32BCD" w:rsidRDefault="00AA15AE" w:rsidP="0028379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</w:tr>
      <w:tr w:rsidR="00AA15AE" w:rsidRPr="00A5549A" w:rsidTr="00156FB1">
        <w:tc>
          <w:tcPr>
            <w:tcW w:w="2127" w:type="pct"/>
          </w:tcPr>
          <w:p w:rsidR="00AA15AE" w:rsidRPr="00A5549A" w:rsidRDefault="00AA15AE" w:rsidP="002837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549A">
              <w:rPr>
                <w:rFonts w:ascii="Times New Roman" w:hAnsi="Times New Roman"/>
              </w:rPr>
              <w:t>Самоделкин</w:t>
            </w:r>
            <w:proofErr w:type="spellEnd"/>
          </w:p>
        </w:tc>
        <w:tc>
          <w:tcPr>
            <w:tcW w:w="538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5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4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4БВГ</w:t>
            </w:r>
          </w:p>
        </w:tc>
        <w:tc>
          <w:tcPr>
            <w:tcW w:w="540" w:type="pct"/>
          </w:tcPr>
          <w:p w:rsidR="00AA15AE" w:rsidRPr="00D32BCD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AA15AE" w:rsidRPr="00A5549A" w:rsidTr="00156FB1">
        <w:tc>
          <w:tcPr>
            <w:tcW w:w="2127" w:type="pct"/>
          </w:tcPr>
          <w:p w:rsidR="00AA15AE" w:rsidRPr="00A5549A" w:rsidRDefault="00AA15AE" w:rsidP="002837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Ритмика</w:t>
            </w:r>
          </w:p>
        </w:tc>
        <w:tc>
          <w:tcPr>
            <w:tcW w:w="538" w:type="pct"/>
          </w:tcPr>
          <w:p w:rsidR="00AA15AE" w:rsidRPr="00A5549A" w:rsidRDefault="00AA15AE" w:rsidP="002837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1АБВ</w:t>
            </w:r>
          </w:p>
        </w:tc>
        <w:tc>
          <w:tcPr>
            <w:tcW w:w="625" w:type="pct"/>
          </w:tcPr>
          <w:p w:rsidR="00AA15AE" w:rsidRPr="00A5549A" w:rsidRDefault="00AA15AE" w:rsidP="002837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2АБВ</w:t>
            </w:r>
          </w:p>
        </w:tc>
        <w:tc>
          <w:tcPr>
            <w:tcW w:w="594" w:type="pct"/>
          </w:tcPr>
          <w:p w:rsidR="00AA15AE" w:rsidRPr="00A5549A" w:rsidRDefault="00AA15AE" w:rsidP="002837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3АБВ</w:t>
            </w:r>
          </w:p>
        </w:tc>
        <w:tc>
          <w:tcPr>
            <w:tcW w:w="576" w:type="pct"/>
          </w:tcPr>
          <w:p w:rsidR="00AA15AE" w:rsidRPr="00A5549A" w:rsidRDefault="00AA15AE" w:rsidP="002837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4БВГ</w:t>
            </w:r>
          </w:p>
        </w:tc>
        <w:tc>
          <w:tcPr>
            <w:tcW w:w="540" w:type="pct"/>
          </w:tcPr>
          <w:p w:rsidR="00AA15AE" w:rsidRPr="00D32BCD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763F22" w:rsidRPr="00A5549A" w:rsidTr="00763F22">
        <w:tc>
          <w:tcPr>
            <w:tcW w:w="2127" w:type="pct"/>
          </w:tcPr>
          <w:p w:rsidR="00763F22" w:rsidRPr="00A5549A" w:rsidRDefault="00763F22" w:rsidP="002837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Хореография</w:t>
            </w:r>
          </w:p>
        </w:tc>
        <w:tc>
          <w:tcPr>
            <w:tcW w:w="1163" w:type="pct"/>
            <w:gridSpan w:val="2"/>
          </w:tcPr>
          <w:p w:rsidR="00763F22" w:rsidRPr="00A5549A" w:rsidRDefault="00763F22" w:rsidP="00763F2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1АБВ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Pr="00A5549A">
              <w:rPr>
                <w:rFonts w:ascii="Times New Roman" w:hAnsi="Times New Roman"/>
                <w:lang w:eastAsia="ru-RU"/>
              </w:rPr>
              <w:t>2АБВ</w:t>
            </w:r>
          </w:p>
        </w:tc>
        <w:tc>
          <w:tcPr>
            <w:tcW w:w="1170" w:type="pct"/>
            <w:gridSpan w:val="2"/>
          </w:tcPr>
          <w:p w:rsidR="00763F22" w:rsidRPr="00A5549A" w:rsidRDefault="00763F22" w:rsidP="00763F2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3АБВ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Pr="00A5549A">
              <w:rPr>
                <w:rFonts w:ascii="Times New Roman" w:hAnsi="Times New Roman"/>
                <w:lang w:eastAsia="ru-RU"/>
              </w:rPr>
              <w:t>4БВГ</w:t>
            </w:r>
          </w:p>
        </w:tc>
        <w:tc>
          <w:tcPr>
            <w:tcW w:w="540" w:type="pct"/>
          </w:tcPr>
          <w:p w:rsidR="00763F22" w:rsidRPr="00D32BCD" w:rsidRDefault="00763F22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AA15AE" w:rsidRPr="00A5549A" w:rsidTr="00AA15AE">
        <w:tc>
          <w:tcPr>
            <w:tcW w:w="2127" w:type="pct"/>
          </w:tcPr>
          <w:p w:rsidR="00AA15AE" w:rsidRPr="00A5549A" w:rsidRDefault="00AA15AE" w:rsidP="0028379E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Уроки психологического развития младших школьников</w:t>
            </w:r>
          </w:p>
        </w:tc>
        <w:tc>
          <w:tcPr>
            <w:tcW w:w="1163" w:type="pct"/>
            <w:gridSpan w:val="2"/>
          </w:tcPr>
          <w:p w:rsidR="00AA15AE" w:rsidRPr="00A5549A" w:rsidRDefault="00AA15AE" w:rsidP="00AA15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1АБВ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  <w:r w:rsidRPr="00A5549A">
              <w:rPr>
                <w:rFonts w:ascii="Times New Roman" w:hAnsi="Times New Roman"/>
                <w:lang w:eastAsia="ru-RU"/>
              </w:rPr>
              <w:t>2АБВ</w:t>
            </w:r>
          </w:p>
        </w:tc>
        <w:tc>
          <w:tcPr>
            <w:tcW w:w="1170" w:type="pct"/>
            <w:gridSpan w:val="2"/>
          </w:tcPr>
          <w:p w:rsidR="00AA15AE" w:rsidRPr="00A5549A" w:rsidRDefault="00AA15AE" w:rsidP="00AA15A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3АБВ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Pr="00A5549A">
              <w:rPr>
                <w:rFonts w:ascii="Times New Roman" w:hAnsi="Times New Roman"/>
                <w:lang w:eastAsia="ru-RU"/>
              </w:rPr>
              <w:t>4БВГ</w:t>
            </w:r>
          </w:p>
        </w:tc>
        <w:tc>
          <w:tcPr>
            <w:tcW w:w="540" w:type="pct"/>
          </w:tcPr>
          <w:p w:rsidR="00AA15AE" w:rsidRPr="00D32BCD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AA15AE" w:rsidRPr="00A5549A" w:rsidTr="00156FB1">
        <w:tc>
          <w:tcPr>
            <w:tcW w:w="2127" w:type="pct"/>
          </w:tcPr>
          <w:p w:rsidR="00AA15AE" w:rsidRPr="00A5549A" w:rsidRDefault="00AA15AE" w:rsidP="0028379E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Мир моих интересов</w:t>
            </w:r>
          </w:p>
        </w:tc>
        <w:tc>
          <w:tcPr>
            <w:tcW w:w="538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1А</w:t>
            </w:r>
            <w:r w:rsidR="00F6261B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1Б</w:t>
            </w:r>
          </w:p>
        </w:tc>
        <w:tc>
          <w:tcPr>
            <w:tcW w:w="625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2Б</w:t>
            </w:r>
            <w:r w:rsidR="00F6261B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>2В</w:t>
            </w:r>
          </w:p>
        </w:tc>
        <w:tc>
          <w:tcPr>
            <w:tcW w:w="594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3АБВ</w:t>
            </w:r>
          </w:p>
        </w:tc>
        <w:tc>
          <w:tcPr>
            <w:tcW w:w="576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0" w:type="pct"/>
          </w:tcPr>
          <w:p w:rsidR="00AA15AE" w:rsidRPr="00D32BCD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</w:tr>
      <w:tr w:rsidR="00AA15AE" w:rsidRPr="00A5549A" w:rsidTr="00156FB1">
        <w:tc>
          <w:tcPr>
            <w:tcW w:w="2127" w:type="pct"/>
          </w:tcPr>
          <w:p w:rsidR="00AA15AE" w:rsidRPr="00A5549A" w:rsidRDefault="00AA15AE" w:rsidP="002837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малая Родина</w:t>
            </w:r>
          </w:p>
        </w:tc>
        <w:tc>
          <w:tcPr>
            <w:tcW w:w="538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5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4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3АБВ</w:t>
            </w:r>
          </w:p>
        </w:tc>
        <w:tc>
          <w:tcPr>
            <w:tcW w:w="576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0" w:type="pct"/>
          </w:tcPr>
          <w:p w:rsidR="00AA15AE" w:rsidRPr="00D32BCD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AA15AE" w:rsidRPr="00A5549A" w:rsidTr="00156FB1">
        <w:tc>
          <w:tcPr>
            <w:tcW w:w="2127" w:type="pct"/>
          </w:tcPr>
          <w:p w:rsidR="00AA15AE" w:rsidRPr="00A5549A" w:rsidRDefault="00AA15AE" w:rsidP="0028379E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Занимательный русский язык</w:t>
            </w:r>
          </w:p>
        </w:tc>
        <w:tc>
          <w:tcPr>
            <w:tcW w:w="538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5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4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3В</w:t>
            </w:r>
          </w:p>
        </w:tc>
        <w:tc>
          <w:tcPr>
            <w:tcW w:w="576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0" w:type="pct"/>
          </w:tcPr>
          <w:p w:rsidR="00AA15AE" w:rsidRPr="00D32BCD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AA15AE" w:rsidRPr="00A5549A" w:rsidTr="00156FB1">
        <w:tc>
          <w:tcPr>
            <w:tcW w:w="2127" w:type="pct"/>
          </w:tcPr>
          <w:p w:rsidR="00AA15AE" w:rsidRPr="00A5549A" w:rsidRDefault="00AA15AE" w:rsidP="0028379E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Учимся решать задачи</w:t>
            </w:r>
          </w:p>
        </w:tc>
        <w:tc>
          <w:tcPr>
            <w:tcW w:w="538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5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4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3Б</w:t>
            </w:r>
          </w:p>
        </w:tc>
        <w:tc>
          <w:tcPr>
            <w:tcW w:w="576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0" w:type="pct"/>
          </w:tcPr>
          <w:p w:rsidR="00AA15AE" w:rsidRPr="00D32BCD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AA15AE" w:rsidRPr="00A5549A" w:rsidTr="00156FB1">
        <w:tc>
          <w:tcPr>
            <w:tcW w:w="2127" w:type="pct"/>
          </w:tcPr>
          <w:p w:rsidR="00AA15AE" w:rsidRPr="00A5549A" w:rsidRDefault="00AA15AE" w:rsidP="0028379E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Развитие познавательных способностей</w:t>
            </w:r>
          </w:p>
        </w:tc>
        <w:tc>
          <w:tcPr>
            <w:tcW w:w="538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1Б</w:t>
            </w:r>
          </w:p>
        </w:tc>
        <w:tc>
          <w:tcPr>
            <w:tcW w:w="625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2А</w:t>
            </w:r>
          </w:p>
        </w:tc>
        <w:tc>
          <w:tcPr>
            <w:tcW w:w="594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3А</w:t>
            </w:r>
            <w:r w:rsidR="00F6261B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3Б</w:t>
            </w:r>
            <w:r w:rsidR="00F6261B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3В</w:t>
            </w:r>
          </w:p>
        </w:tc>
        <w:tc>
          <w:tcPr>
            <w:tcW w:w="576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0" w:type="pct"/>
          </w:tcPr>
          <w:p w:rsidR="00AA15AE" w:rsidRPr="00D32BCD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</w:tr>
      <w:tr w:rsidR="00AA15AE" w:rsidRPr="00A5549A" w:rsidTr="00156FB1">
        <w:tc>
          <w:tcPr>
            <w:tcW w:w="2127" w:type="pct"/>
          </w:tcPr>
          <w:p w:rsidR="00AA15AE" w:rsidRPr="00A5549A" w:rsidRDefault="00AA15AE" w:rsidP="0028379E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Учись учиться</w:t>
            </w:r>
          </w:p>
        </w:tc>
        <w:tc>
          <w:tcPr>
            <w:tcW w:w="538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5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4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4Б</w:t>
            </w:r>
            <w:r w:rsidR="00F6261B">
              <w:rPr>
                <w:rFonts w:ascii="Times New Roman" w:hAnsi="Times New Roman"/>
                <w:lang w:eastAsia="ru-RU"/>
              </w:rPr>
              <w:t>,4</w:t>
            </w:r>
            <w:r w:rsidRPr="00A5549A">
              <w:rPr>
                <w:rFonts w:ascii="Times New Roman" w:hAnsi="Times New Roman"/>
                <w:lang w:eastAsia="ru-RU"/>
              </w:rPr>
              <w:t>В</w:t>
            </w:r>
            <w:r w:rsidR="00F6261B">
              <w:rPr>
                <w:rFonts w:ascii="Times New Roman" w:hAnsi="Times New Roman"/>
                <w:lang w:eastAsia="ru-RU"/>
              </w:rPr>
              <w:t>,4</w:t>
            </w:r>
            <w:r w:rsidRPr="00A5549A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540" w:type="pct"/>
          </w:tcPr>
          <w:p w:rsidR="00AA15AE" w:rsidRPr="00D32BCD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</w:tr>
      <w:tr w:rsidR="00AA15AE" w:rsidRPr="00A5549A" w:rsidTr="00156FB1">
        <w:tc>
          <w:tcPr>
            <w:tcW w:w="2127" w:type="pct"/>
          </w:tcPr>
          <w:p w:rsidR="00AA15AE" w:rsidRPr="00A5549A" w:rsidRDefault="00AA15AE" w:rsidP="002837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Наглядная геометрия</w:t>
            </w:r>
          </w:p>
        </w:tc>
        <w:tc>
          <w:tcPr>
            <w:tcW w:w="538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1А</w:t>
            </w:r>
            <w:r w:rsidR="00F6261B">
              <w:rPr>
                <w:rFonts w:ascii="Times New Roman" w:hAnsi="Times New Roman"/>
                <w:lang w:eastAsia="ru-RU"/>
              </w:rPr>
              <w:t xml:space="preserve">. </w:t>
            </w:r>
            <w:r>
              <w:rPr>
                <w:rFonts w:ascii="Times New Roman" w:hAnsi="Times New Roman"/>
                <w:lang w:eastAsia="ru-RU"/>
              </w:rPr>
              <w:t>1В</w:t>
            </w:r>
          </w:p>
        </w:tc>
        <w:tc>
          <w:tcPr>
            <w:tcW w:w="625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4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pct"/>
          </w:tcPr>
          <w:p w:rsidR="00AA15AE" w:rsidRPr="00A5549A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0" w:type="pct"/>
          </w:tcPr>
          <w:p w:rsidR="00AA15AE" w:rsidRPr="00D32BCD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F6261B" w:rsidRPr="00A5549A" w:rsidTr="00F6261B">
        <w:tc>
          <w:tcPr>
            <w:tcW w:w="2127" w:type="pct"/>
          </w:tcPr>
          <w:p w:rsidR="00F6261B" w:rsidRPr="00A5549A" w:rsidRDefault="00F6261B" w:rsidP="00B857D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549A">
              <w:rPr>
                <w:rFonts w:ascii="Times New Roman" w:hAnsi="Times New Roman"/>
              </w:rPr>
              <w:t>Киберзнатоки</w:t>
            </w:r>
            <w:proofErr w:type="spellEnd"/>
          </w:p>
        </w:tc>
        <w:tc>
          <w:tcPr>
            <w:tcW w:w="1163" w:type="pct"/>
            <w:gridSpan w:val="2"/>
          </w:tcPr>
          <w:p w:rsidR="00F6261B" w:rsidRPr="00A5549A" w:rsidRDefault="00F6261B" w:rsidP="00F626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549A">
              <w:rPr>
                <w:rFonts w:ascii="Times New Roman" w:hAnsi="Times New Roman"/>
                <w:lang w:eastAsia="ru-RU"/>
              </w:rPr>
              <w:t>1АБВ</w:t>
            </w:r>
            <w:r>
              <w:rPr>
                <w:rFonts w:ascii="Times New Roman" w:hAnsi="Times New Roman"/>
                <w:lang w:eastAsia="ru-RU"/>
              </w:rPr>
              <w:t xml:space="preserve">  2АБВ</w:t>
            </w:r>
          </w:p>
        </w:tc>
        <w:tc>
          <w:tcPr>
            <w:tcW w:w="1170" w:type="pct"/>
            <w:gridSpan w:val="2"/>
          </w:tcPr>
          <w:p w:rsidR="00F6261B" w:rsidRPr="00A5549A" w:rsidRDefault="00F6261B" w:rsidP="00F626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3АБВ  </w:t>
            </w:r>
            <w:r w:rsidRPr="00A5549A">
              <w:rPr>
                <w:rFonts w:ascii="Times New Roman" w:hAnsi="Times New Roman"/>
                <w:lang w:eastAsia="ru-RU"/>
              </w:rPr>
              <w:t>4БВГ</w:t>
            </w:r>
          </w:p>
        </w:tc>
        <w:tc>
          <w:tcPr>
            <w:tcW w:w="540" w:type="pct"/>
          </w:tcPr>
          <w:p w:rsidR="00F6261B" w:rsidRPr="00D32BCD" w:rsidRDefault="00F6261B" w:rsidP="00B857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32BCD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AA15AE" w:rsidRPr="00A5549A" w:rsidTr="00156FB1">
        <w:tc>
          <w:tcPr>
            <w:tcW w:w="2127" w:type="pct"/>
          </w:tcPr>
          <w:p w:rsidR="00AA15AE" w:rsidRPr="00A5549A" w:rsidRDefault="00AA15AE" w:rsidP="00DD42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AA15AE" w:rsidRPr="00A5549A" w:rsidRDefault="00AA15AE" w:rsidP="00DD427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5" w:type="pct"/>
          </w:tcPr>
          <w:p w:rsidR="00AA15AE" w:rsidRPr="00A5549A" w:rsidRDefault="00AA15AE" w:rsidP="00DD427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4" w:type="pct"/>
          </w:tcPr>
          <w:p w:rsidR="00AA15AE" w:rsidRPr="00A5549A" w:rsidRDefault="00AA15AE" w:rsidP="00DD427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6" w:type="pct"/>
          </w:tcPr>
          <w:p w:rsidR="00AA15AE" w:rsidRPr="00A5549A" w:rsidRDefault="00AA15AE" w:rsidP="00DD427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0" w:type="pct"/>
          </w:tcPr>
          <w:p w:rsidR="00AA15AE" w:rsidRPr="00D32BCD" w:rsidRDefault="00AA15AE" w:rsidP="00DD42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15AE" w:rsidRPr="00A5549A" w:rsidTr="00156FB1">
        <w:tc>
          <w:tcPr>
            <w:tcW w:w="2127" w:type="pct"/>
          </w:tcPr>
          <w:p w:rsidR="00AA15AE" w:rsidRPr="00D32BCD" w:rsidRDefault="00AA15AE" w:rsidP="0036732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32BC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38" w:type="pct"/>
          </w:tcPr>
          <w:p w:rsidR="00AA15AE" w:rsidRPr="00B203F1" w:rsidRDefault="00763F22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203F1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625" w:type="pct"/>
          </w:tcPr>
          <w:p w:rsidR="00AA15AE" w:rsidRPr="00B203F1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203F1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594" w:type="pct"/>
          </w:tcPr>
          <w:p w:rsidR="00AA15AE" w:rsidRPr="00B203F1" w:rsidRDefault="00763F22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203F1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576" w:type="pct"/>
          </w:tcPr>
          <w:p w:rsidR="00AA15AE" w:rsidRPr="00B203F1" w:rsidRDefault="00AA15AE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203F1">
              <w:rPr>
                <w:rFonts w:ascii="Times New Roman" w:hAnsi="Times New Roman"/>
                <w:b/>
                <w:lang w:eastAsia="ru-RU"/>
              </w:rPr>
              <w:t>1</w:t>
            </w:r>
            <w:r w:rsidR="00763F22" w:rsidRPr="00B203F1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540" w:type="pct"/>
          </w:tcPr>
          <w:p w:rsidR="00AA15AE" w:rsidRPr="00B203F1" w:rsidRDefault="00763F22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203F1">
              <w:rPr>
                <w:rFonts w:ascii="Times New Roman" w:hAnsi="Times New Roman"/>
                <w:b/>
                <w:lang w:eastAsia="ru-RU"/>
              </w:rPr>
              <w:t>60</w:t>
            </w:r>
            <w:r w:rsidR="00AA15AE" w:rsidRPr="00B203F1">
              <w:rPr>
                <w:rFonts w:ascii="Times New Roman" w:hAnsi="Times New Roman"/>
                <w:b/>
                <w:lang w:eastAsia="ru-RU"/>
              </w:rPr>
              <w:t>/</w:t>
            </w:r>
            <w:r w:rsidRPr="00B203F1">
              <w:rPr>
                <w:rFonts w:ascii="Times New Roman" w:hAnsi="Times New Roman"/>
                <w:b/>
                <w:lang w:eastAsia="ru-RU"/>
              </w:rPr>
              <w:t>65</w:t>
            </w:r>
          </w:p>
        </w:tc>
      </w:tr>
    </w:tbl>
    <w:p w:rsidR="00763F22" w:rsidRPr="00AD0135" w:rsidRDefault="00763F22" w:rsidP="00763F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2BBC" w:rsidRDefault="00C42BBC" w:rsidP="002D4E3B">
      <w:pPr>
        <w:spacing w:after="0" w:line="240" w:lineRule="auto"/>
        <w:ind w:firstLine="397"/>
        <w:jc w:val="center"/>
        <w:rPr>
          <w:rFonts w:ascii="Times New Roman" w:hAnsi="Times New Roman"/>
          <w:b/>
          <w:iCs/>
          <w:sz w:val="24"/>
          <w:szCs w:val="24"/>
        </w:rPr>
      </w:pPr>
      <w:r w:rsidRPr="00FC5A61">
        <w:rPr>
          <w:rFonts w:ascii="Times New Roman" w:hAnsi="Times New Roman"/>
          <w:b/>
          <w:sz w:val="24"/>
          <w:szCs w:val="24"/>
          <w:lang w:eastAsia="ru-RU"/>
        </w:rPr>
        <w:t xml:space="preserve">План внеурочной деятельности </w:t>
      </w:r>
      <w:r w:rsidRPr="00FC5A61">
        <w:rPr>
          <w:rFonts w:ascii="Times New Roman" w:hAnsi="Times New Roman"/>
          <w:b/>
          <w:iCs/>
          <w:sz w:val="24"/>
          <w:szCs w:val="24"/>
        </w:rPr>
        <w:t>(годовой)</w:t>
      </w:r>
    </w:p>
    <w:p w:rsidR="00ED0A3A" w:rsidRPr="00ED0A3A" w:rsidRDefault="00ED0A3A" w:rsidP="002D4E3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0A3A">
        <w:rPr>
          <w:rFonts w:ascii="Times New Roman" w:hAnsi="Times New Roman"/>
          <w:iCs/>
          <w:sz w:val="24"/>
          <w:szCs w:val="24"/>
        </w:rPr>
        <w:t>на 2017-2018 учебный год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0"/>
        <w:gridCol w:w="1117"/>
        <w:gridCol w:w="1118"/>
        <w:gridCol w:w="1116"/>
        <w:gridCol w:w="1118"/>
        <w:gridCol w:w="1118"/>
      </w:tblGrid>
      <w:tr w:rsidR="00C42BBC" w:rsidRPr="00AD0135" w:rsidTr="00D62EED">
        <w:tc>
          <w:tcPr>
            <w:tcW w:w="2157" w:type="pct"/>
            <w:vMerge w:val="restart"/>
          </w:tcPr>
          <w:p w:rsidR="00C42BBC" w:rsidRPr="00AD0135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1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Реализуемая рабочая программа </w:t>
            </w:r>
          </w:p>
        </w:tc>
        <w:tc>
          <w:tcPr>
            <w:tcW w:w="2843" w:type="pct"/>
            <w:gridSpan w:val="5"/>
          </w:tcPr>
          <w:p w:rsidR="00C42BBC" w:rsidRPr="00AD0135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013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  <w:p w:rsidR="00C42BBC" w:rsidRPr="00AD0135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13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классам</w:t>
            </w:r>
          </w:p>
        </w:tc>
      </w:tr>
      <w:tr w:rsidR="00C42BBC" w:rsidRPr="00AD0135" w:rsidTr="00D62EED">
        <w:tc>
          <w:tcPr>
            <w:tcW w:w="2157" w:type="pct"/>
            <w:vMerge/>
          </w:tcPr>
          <w:p w:rsidR="00C42BBC" w:rsidRPr="00AD0135" w:rsidRDefault="00C42BBC" w:rsidP="002D4E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C42BBC" w:rsidRPr="00AD0135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1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Ι</w:t>
            </w:r>
          </w:p>
        </w:tc>
        <w:tc>
          <w:tcPr>
            <w:tcW w:w="569" w:type="pct"/>
          </w:tcPr>
          <w:p w:rsidR="00C42BBC" w:rsidRPr="00AD0135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1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ΙΙ</w:t>
            </w:r>
          </w:p>
        </w:tc>
        <w:tc>
          <w:tcPr>
            <w:tcW w:w="568" w:type="pct"/>
          </w:tcPr>
          <w:p w:rsidR="00C42BBC" w:rsidRPr="00AD0135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1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ΙΙΙ</w:t>
            </w:r>
          </w:p>
        </w:tc>
        <w:tc>
          <w:tcPr>
            <w:tcW w:w="569" w:type="pct"/>
          </w:tcPr>
          <w:p w:rsidR="00C42BBC" w:rsidRPr="00AD0135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1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ΙV</w:t>
            </w:r>
          </w:p>
        </w:tc>
        <w:tc>
          <w:tcPr>
            <w:tcW w:w="569" w:type="pct"/>
          </w:tcPr>
          <w:p w:rsidR="00C42BBC" w:rsidRPr="00AD0135" w:rsidRDefault="00C42BBC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1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334D04" w:rsidRPr="00AD0135" w:rsidTr="00D62EED">
        <w:tc>
          <w:tcPr>
            <w:tcW w:w="2157" w:type="pct"/>
          </w:tcPr>
          <w:p w:rsidR="00334D04" w:rsidRPr="00A5549A" w:rsidRDefault="00334D04" w:rsidP="0028379E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 w:themeColor="text2"/>
              </w:rPr>
            </w:pPr>
            <w:r w:rsidRPr="00A5549A">
              <w:rPr>
                <w:rFonts w:ascii="Times New Roman" w:hAnsi="Times New Roman"/>
              </w:rPr>
              <w:t>Русская лапта</w:t>
            </w:r>
          </w:p>
        </w:tc>
        <w:tc>
          <w:tcPr>
            <w:tcW w:w="568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9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8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pct"/>
          </w:tcPr>
          <w:p w:rsidR="00334D04" w:rsidRPr="00D32BCD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135</w:t>
            </w:r>
          </w:p>
        </w:tc>
      </w:tr>
      <w:tr w:rsidR="00334D04" w:rsidRPr="00AD0135" w:rsidTr="00D62EED">
        <w:tc>
          <w:tcPr>
            <w:tcW w:w="2157" w:type="pct"/>
          </w:tcPr>
          <w:p w:rsidR="00334D04" w:rsidRPr="00A5549A" w:rsidRDefault="00334D04" w:rsidP="0028379E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Шахматы</w:t>
            </w:r>
            <w:r>
              <w:rPr>
                <w:rFonts w:ascii="Times New Roman" w:hAnsi="Times New Roman"/>
              </w:rPr>
              <w:t xml:space="preserve"> – гимнастика ума</w:t>
            </w:r>
          </w:p>
        </w:tc>
        <w:tc>
          <w:tcPr>
            <w:tcW w:w="568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9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8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pct"/>
          </w:tcPr>
          <w:p w:rsidR="00334D04" w:rsidRPr="00D32BCD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135</w:t>
            </w:r>
          </w:p>
        </w:tc>
      </w:tr>
      <w:tr w:rsidR="00334D04" w:rsidRPr="00AD0135" w:rsidTr="00D62EED">
        <w:tc>
          <w:tcPr>
            <w:tcW w:w="2157" w:type="pct"/>
          </w:tcPr>
          <w:p w:rsidR="00334D04" w:rsidRPr="00A5549A" w:rsidRDefault="00334D04" w:rsidP="0028379E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Вокальная студия</w:t>
            </w:r>
          </w:p>
        </w:tc>
        <w:tc>
          <w:tcPr>
            <w:tcW w:w="568" w:type="pct"/>
          </w:tcPr>
          <w:p w:rsidR="00334D04" w:rsidRPr="00334D04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8" w:type="pct"/>
          </w:tcPr>
          <w:p w:rsidR="00334D04" w:rsidRPr="00AD0135" w:rsidRDefault="00ED1E99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9" w:type="pct"/>
          </w:tcPr>
          <w:p w:rsidR="00334D04" w:rsidRPr="00AD0135" w:rsidRDefault="00ED1E99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9" w:type="pct"/>
          </w:tcPr>
          <w:p w:rsidR="00334D04" w:rsidRPr="00ED1E99" w:rsidRDefault="00ED1E99" w:rsidP="0021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B7F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334D04" w:rsidRPr="00AD0135" w:rsidTr="00D62EED">
        <w:tc>
          <w:tcPr>
            <w:tcW w:w="2157" w:type="pct"/>
          </w:tcPr>
          <w:p w:rsidR="00334D04" w:rsidRPr="00A5549A" w:rsidRDefault="00334D04" w:rsidP="002837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Театральный кружок</w:t>
            </w:r>
          </w:p>
        </w:tc>
        <w:tc>
          <w:tcPr>
            <w:tcW w:w="568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334D04" w:rsidRPr="00AD0135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9" w:type="pct"/>
          </w:tcPr>
          <w:p w:rsidR="00334D04" w:rsidRPr="00AD0135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9" w:type="pct"/>
          </w:tcPr>
          <w:p w:rsidR="00334D04" w:rsidRPr="00D32BCD" w:rsidRDefault="00AB7F3E" w:rsidP="0021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334D04" w:rsidRPr="00AD0135" w:rsidTr="00D62EED">
        <w:tc>
          <w:tcPr>
            <w:tcW w:w="2157" w:type="pct"/>
          </w:tcPr>
          <w:p w:rsidR="00334D04" w:rsidRPr="00A5549A" w:rsidRDefault="00334D04" w:rsidP="002837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Инструментальное исполнение</w:t>
            </w:r>
          </w:p>
        </w:tc>
        <w:tc>
          <w:tcPr>
            <w:tcW w:w="568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334D04" w:rsidRPr="00AD0135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8" w:type="pct"/>
          </w:tcPr>
          <w:p w:rsidR="00334D04" w:rsidRPr="00AD0135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9" w:type="pct"/>
          </w:tcPr>
          <w:p w:rsidR="00334D04" w:rsidRPr="00AD0135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9" w:type="pct"/>
          </w:tcPr>
          <w:p w:rsidR="00334D04" w:rsidRPr="00240C8C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240C8C" w:rsidRPr="00AD0135" w:rsidTr="00D62EED">
        <w:tc>
          <w:tcPr>
            <w:tcW w:w="2157" w:type="pct"/>
          </w:tcPr>
          <w:p w:rsidR="00240C8C" w:rsidRPr="00A5549A" w:rsidRDefault="00240C8C" w:rsidP="002837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549A">
              <w:rPr>
                <w:rFonts w:ascii="Times New Roman" w:hAnsi="Times New Roman"/>
              </w:rPr>
              <w:t>Тестопластика</w:t>
            </w:r>
            <w:proofErr w:type="spellEnd"/>
          </w:p>
        </w:tc>
        <w:tc>
          <w:tcPr>
            <w:tcW w:w="568" w:type="pct"/>
          </w:tcPr>
          <w:p w:rsidR="00240C8C" w:rsidRPr="00AD0135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240C8C" w:rsidRPr="00AD0135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8" w:type="pct"/>
          </w:tcPr>
          <w:p w:rsidR="00240C8C" w:rsidRPr="00AD0135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9" w:type="pct"/>
          </w:tcPr>
          <w:p w:rsidR="00240C8C" w:rsidRPr="00AD0135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9" w:type="pct"/>
          </w:tcPr>
          <w:p w:rsidR="00240C8C" w:rsidRPr="00240C8C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334D04" w:rsidRPr="00AD0135" w:rsidTr="00D62EED">
        <w:tc>
          <w:tcPr>
            <w:tcW w:w="2157" w:type="pct"/>
          </w:tcPr>
          <w:p w:rsidR="00334D04" w:rsidRPr="00A5549A" w:rsidRDefault="00334D04" w:rsidP="002837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549A">
              <w:rPr>
                <w:rFonts w:ascii="Times New Roman" w:hAnsi="Times New Roman"/>
              </w:rPr>
              <w:t>Самоделкин</w:t>
            </w:r>
            <w:proofErr w:type="spellEnd"/>
          </w:p>
        </w:tc>
        <w:tc>
          <w:tcPr>
            <w:tcW w:w="568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334D04" w:rsidRPr="00240C8C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9" w:type="pct"/>
          </w:tcPr>
          <w:p w:rsidR="00334D04" w:rsidRPr="00240C8C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334D04" w:rsidRPr="00AD0135" w:rsidTr="00D62EED">
        <w:tc>
          <w:tcPr>
            <w:tcW w:w="2157" w:type="pct"/>
          </w:tcPr>
          <w:p w:rsidR="00334D04" w:rsidRPr="00A5549A" w:rsidRDefault="00334D04" w:rsidP="002837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Ритмика</w:t>
            </w:r>
          </w:p>
        </w:tc>
        <w:tc>
          <w:tcPr>
            <w:tcW w:w="568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9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8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pct"/>
          </w:tcPr>
          <w:p w:rsidR="00334D04" w:rsidRPr="00334D04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135</w:t>
            </w:r>
          </w:p>
        </w:tc>
      </w:tr>
      <w:tr w:rsidR="00334D04" w:rsidRPr="00AD0135" w:rsidTr="00D62EED">
        <w:tc>
          <w:tcPr>
            <w:tcW w:w="2157" w:type="pct"/>
          </w:tcPr>
          <w:p w:rsidR="00334D04" w:rsidRPr="00A5549A" w:rsidRDefault="00334D04" w:rsidP="002837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Хореография</w:t>
            </w:r>
          </w:p>
        </w:tc>
        <w:tc>
          <w:tcPr>
            <w:tcW w:w="568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9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8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pct"/>
          </w:tcPr>
          <w:p w:rsidR="00334D04" w:rsidRPr="00334D04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135</w:t>
            </w:r>
          </w:p>
        </w:tc>
      </w:tr>
      <w:tr w:rsidR="00334D04" w:rsidRPr="00AD0135" w:rsidTr="00D62EED">
        <w:tc>
          <w:tcPr>
            <w:tcW w:w="2157" w:type="pct"/>
          </w:tcPr>
          <w:p w:rsidR="00334D04" w:rsidRPr="00A5549A" w:rsidRDefault="00334D04" w:rsidP="0028379E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Уроки психологического развития младших школьников</w:t>
            </w:r>
          </w:p>
        </w:tc>
        <w:tc>
          <w:tcPr>
            <w:tcW w:w="568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9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8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pct"/>
          </w:tcPr>
          <w:p w:rsidR="00334D04" w:rsidRPr="00AD0135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pct"/>
          </w:tcPr>
          <w:p w:rsidR="00334D04" w:rsidRPr="00334D04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135</w:t>
            </w:r>
          </w:p>
        </w:tc>
      </w:tr>
      <w:tr w:rsidR="00334D04" w:rsidRPr="00AD0135" w:rsidTr="00D62EED">
        <w:tc>
          <w:tcPr>
            <w:tcW w:w="2157" w:type="pct"/>
          </w:tcPr>
          <w:p w:rsidR="00334D04" w:rsidRPr="00A5549A" w:rsidRDefault="00334D04" w:rsidP="0028379E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Мир моих интересов</w:t>
            </w:r>
          </w:p>
        </w:tc>
        <w:tc>
          <w:tcPr>
            <w:tcW w:w="568" w:type="pct"/>
          </w:tcPr>
          <w:p w:rsidR="00334D04" w:rsidRPr="00D8052B" w:rsidRDefault="00D8052B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569" w:type="pct"/>
          </w:tcPr>
          <w:p w:rsidR="00334D04" w:rsidRPr="00334D04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568" w:type="pct"/>
          </w:tcPr>
          <w:p w:rsidR="00334D04" w:rsidRPr="00D8052B" w:rsidRDefault="00D8052B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569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334D04" w:rsidRPr="00ED0A3A" w:rsidRDefault="00ED0A3A" w:rsidP="0021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169</w:t>
            </w:r>
          </w:p>
        </w:tc>
      </w:tr>
      <w:tr w:rsidR="00334D04" w:rsidRPr="00AD0135" w:rsidTr="00D62EED">
        <w:tc>
          <w:tcPr>
            <w:tcW w:w="2157" w:type="pct"/>
          </w:tcPr>
          <w:p w:rsidR="00334D04" w:rsidRPr="00A5549A" w:rsidRDefault="00334D04" w:rsidP="002837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малая Родина</w:t>
            </w:r>
          </w:p>
        </w:tc>
        <w:tc>
          <w:tcPr>
            <w:tcW w:w="568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334D04" w:rsidRPr="00334D04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569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334D04" w:rsidRPr="00334D04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34</w:t>
            </w:r>
          </w:p>
        </w:tc>
      </w:tr>
      <w:tr w:rsidR="00334D04" w:rsidRPr="00AD0135" w:rsidTr="00D62EED">
        <w:tc>
          <w:tcPr>
            <w:tcW w:w="2157" w:type="pct"/>
          </w:tcPr>
          <w:p w:rsidR="00334D04" w:rsidRPr="00A5549A" w:rsidRDefault="00334D04" w:rsidP="0028379E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Занимательный русский язык</w:t>
            </w:r>
          </w:p>
        </w:tc>
        <w:tc>
          <w:tcPr>
            <w:tcW w:w="568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334D04" w:rsidRPr="006D2287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334D04" w:rsidRPr="00D32BCD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334D04" w:rsidRPr="00AD0135" w:rsidTr="00D62EED">
        <w:tc>
          <w:tcPr>
            <w:tcW w:w="2157" w:type="pct"/>
          </w:tcPr>
          <w:p w:rsidR="00334D04" w:rsidRPr="00A5549A" w:rsidRDefault="00334D04" w:rsidP="0028379E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Учимся решать задачи</w:t>
            </w:r>
          </w:p>
        </w:tc>
        <w:tc>
          <w:tcPr>
            <w:tcW w:w="568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334D04" w:rsidRPr="006D2287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334D04" w:rsidRPr="00D32BCD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334D04" w:rsidRPr="00AD0135" w:rsidTr="00D62EED">
        <w:tc>
          <w:tcPr>
            <w:tcW w:w="2157" w:type="pct"/>
          </w:tcPr>
          <w:p w:rsidR="00334D04" w:rsidRPr="00A5549A" w:rsidRDefault="00334D04" w:rsidP="0028379E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Развитие познавательных способностей</w:t>
            </w:r>
          </w:p>
        </w:tc>
        <w:tc>
          <w:tcPr>
            <w:tcW w:w="568" w:type="pct"/>
          </w:tcPr>
          <w:p w:rsidR="00334D04" w:rsidRPr="006D2287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9" w:type="pct"/>
          </w:tcPr>
          <w:p w:rsidR="00334D04" w:rsidRPr="006D2287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8" w:type="pct"/>
          </w:tcPr>
          <w:p w:rsidR="00334D04" w:rsidRPr="006D2287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334D04" w:rsidRPr="00D32BCD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101</w:t>
            </w:r>
          </w:p>
        </w:tc>
      </w:tr>
      <w:tr w:rsidR="00334D04" w:rsidRPr="00AD0135" w:rsidTr="00D62EED">
        <w:tc>
          <w:tcPr>
            <w:tcW w:w="2157" w:type="pct"/>
          </w:tcPr>
          <w:p w:rsidR="00334D04" w:rsidRPr="00A5549A" w:rsidRDefault="00334D04" w:rsidP="0028379E">
            <w:pPr>
              <w:spacing w:after="0" w:line="240" w:lineRule="auto"/>
              <w:rPr>
                <w:rFonts w:ascii="Times New Roman" w:hAnsi="Times New Roman"/>
              </w:rPr>
            </w:pPr>
            <w:r w:rsidRPr="00A5549A">
              <w:rPr>
                <w:rFonts w:ascii="Times New Roman" w:hAnsi="Times New Roman"/>
              </w:rPr>
              <w:t>Учись учиться</w:t>
            </w:r>
          </w:p>
        </w:tc>
        <w:tc>
          <w:tcPr>
            <w:tcW w:w="568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334D04" w:rsidRPr="006D2287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pct"/>
          </w:tcPr>
          <w:p w:rsidR="00334D04" w:rsidRPr="00D32BCD" w:rsidRDefault="00AB7F3E" w:rsidP="0021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334D04" w:rsidRPr="00AD0135" w:rsidTr="00D62EED">
        <w:tc>
          <w:tcPr>
            <w:tcW w:w="2157" w:type="pct"/>
          </w:tcPr>
          <w:p w:rsidR="00334D04" w:rsidRPr="00A5549A" w:rsidRDefault="00334D04" w:rsidP="002837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Наглядная геометрия</w:t>
            </w:r>
          </w:p>
        </w:tc>
        <w:tc>
          <w:tcPr>
            <w:tcW w:w="568" w:type="pct"/>
          </w:tcPr>
          <w:p w:rsidR="00334D04" w:rsidRPr="006D2287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9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334D04" w:rsidRPr="006D2287" w:rsidRDefault="00334D04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334D04" w:rsidRPr="00D32BCD" w:rsidRDefault="00AB7F3E" w:rsidP="0021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334D04" w:rsidRPr="00AD0135" w:rsidTr="00D62EED">
        <w:tc>
          <w:tcPr>
            <w:tcW w:w="2157" w:type="pct"/>
          </w:tcPr>
          <w:p w:rsidR="00334D04" w:rsidRPr="00A5549A" w:rsidRDefault="00334D04" w:rsidP="002837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549A">
              <w:rPr>
                <w:rFonts w:ascii="Times New Roman" w:hAnsi="Times New Roman"/>
              </w:rPr>
              <w:t>Киберзнатоки</w:t>
            </w:r>
            <w:proofErr w:type="spellEnd"/>
          </w:p>
        </w:tc>
        <w:tc>
          <w:tcPr>
            <w:tcW w:w="568" w:type="pct"/>
          </w:tcPr>
          <w:p w:rsidR="00334D04" w:rsidRPr="006D2287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9" w:type="pct"/>
          </w:tcPr>
          <w:p w:rsidR="00334D04" w:rsidRPr="006D2287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8" w:type="pct"/>
          </w:tcPr>
          <w:p w:rsidR="00334D04" w:rsidRPr="006D2287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pct"/>
          </w:tcPr>
          <w:p w:rsidR="00334D04" w:rsidRPr="006D2287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" w:type="pct"/>
          </w:tcPr>
          <w:p w:rsidR="00334D04" w:rsidRPr="00D32BCD" w:rsidRDefault="00240C8C" w:rsidP="00212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135</w:t>
            </w:r>
          </w:p>
        </w:tc>
      </w:tr>
      <w:tr w:rsidR="00334D04" w:rsidRPr="00AD0135" w:rsidTr="00D62EED">
        <w:tc>
          <w:tcPr>
            <w:tcW w:w="2157" w:type="pct"/>
          </w:tcPr>
          <w:p w:rsidR="00334D04" w:rsidRPr="00D32BCD" w:rsidRDefault="00334D04" w:rsidP="0036732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32BC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68" w:type="pct"/>
          </w:tcPr>
          <w:p w:rsidR="00334D04" w:rsidRPr="00AB7F3E" w:rsidRDefault="00ED1E99" w:rsidP="00367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7F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69" w:type="pct"/>
          </w:tcPr>
          <w:p w:rsidR="00334D04" w:rsidRPr="00AB7F3E" w:rsidRDefault="00334D04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7F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68" w:type="pct"/>
          </w:tcPr>
          <w:p w:rsidR="00334D04" w:rsidRPr="00AB7F3E" w:rsidRDefault="00ED1E99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7F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569" w:type="pct"/>
          </w:tcPr>
          <w:p w:rsidR="00334D04" w:rsidRPr="00AB7F3E" w:rsidRDefault="00ED1E99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7F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69" w:type="pct"/>
          </w:tcPr>
          <w:p w:rsidR="00334D04" w:rsidRPr="00AB7F3E" w:rsidRDefault="003A16DA" w:rsidP="00AB7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7F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2031</w:t>
            </w:r>
          </w:p>
        </w:tc>
      </w:tr>
    </w:tbl>
    <w:p w:rsidR="00C42BBC" w:rsidRPr="00AD0135" w:rsidRDefault="00C42BBC" w:rsidP="00FC5A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42BBC" w:rsidRPr="00AD0135" w:rsidSect="00367321">
      <w:footerReference w:type="default" r:id="rId7"/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F6C" w:rsidRDefault="00E65F6C" w:rsidP="00E51830">
      <w:pPr>
        <w:spacing w:after="0" w:line="240" w:lineRule="auto"/>
      </w:pPr>
      <w:r>
        <w:separator/>
      </w:r>
    </w:p>
  </w:endnote>
  <w:endnote w:type="continuationSeparator" w:id="0">
    <w:p w:rsidR="00E65F6C" w:rsidRDefault="00E65F6C" w:rsidP="00E5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BC" w:rsidRPr="002D4E3B" w:rsidRDefault="00600D87">
    <w:pPr>
      <w:pStyle w:val="a5"/>
      <w:jc w:val="center"/>
      <w:rPr>
        <w:rFonts w:ascii="Times New Roman" w:hAnsi="Times New Roman"/>
      </w:rPr>
    </w:pPr>
    <w:r w:rsidRPr="002D4E3B">
      <w:rPr>
        <w:rFonts w:ascii="Times New Roman" w:hAnsi="Times New Roman"/>
      </w:rPr>
      <w:fldChar w:fldCharType="begin"/>
    </w:r>
    <w:r w:rsidR="00C42BBC" w:rsidRPr="002D4E3B">
      <w:rPr>
        <w:rFonts w:ascii="Times New Roman" w:hAnsi="Times New Roman"/>
      </w:rPr>
      <w:instrText>PAGE   \* MERGEFORMAT</w:instrText>
    </w:r>
    <w:r w:rsidRPr="002D4E3B">
      <w:rPr>
        <w:rFonts w:ascii="Times New Roman" w:hAnsi="Times New Roman"/>
      </w:rPr>
      <w:fldChar w:fldCharType="separate"/>
    </w:r>
    <w:r w:rsidR="00F756D5">
      <w:rPr>
        <w:rFonts w:ascii="Times New Roman" w:hAnsi="Times New Roman"/>
        <w:noProof/>
      </w:rPr>
      <w:t>3</w:t>
    </w:r>
    <w:r w:rsidRPr="002D4E3B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F6C" w:rsidRDefault="00E65F6C" w:rsidP="00E51830">
      <w:pPr>
        <w:spacing w:after="0" w:line="240" w:lineRule="auto"/>
      </w:pPr>
      <w:r>
        <w:separator/>
      </w:r>
    </w:p>
  </w:footnote>
  <w:footnote w:type="continuationSeparator" w:id="0">
    <w:p w:rsidR="00E65F6C" w:rsidRDefault="00E65F6C" w:rsidP="00E51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324"/>
        </w:tabs>
        <w:ind w:left="68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44"/>
        </w:tabs>
        <w:ind w:left="1404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1764"/>
        </w:tabs>
        <w:ind w:left="212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484"/>
        </w:tabs>
        <w:ind w:left="284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204"/>
        </w:tabs>
        <w:ind w:left="356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924"/>
        </w:tabs>
        <w:ind w:left="4284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644"/>
        </w:tabs>
        <w:ind w:left="500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364"/>
        </w:tabs>
        <w:ind w:left="5724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440F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DC0EB6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22405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3148E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E34ED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E6BC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38457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B060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7DE0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CE728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C61B15"/>
    <w:multiLevelType w:val="hybridMultilevel"/>
    <w:tmpl w:val="45A097BA"/>
    <w:lvl w:ilvl="0" w:tplc="EF0AD11E">
      <w:start w:val="1"/>
      <w:numFmt w:val="bullet"/>
      <w:lvlText w:val="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1" w:tplc="EF0AD11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E6B1314"/>
    <w:multiLevelType w:val="hybridMultilevel"/>
    <w:tmpl w:val="3558E95A"/>
    <w:lvl w:ilvl="0" w:tplc="9F9CCEFE">
      <w:start w:val="1"/>
      <w:numFmt w:val="bullet"/>
      <w:lvlText w:val=""/>
      <w:lvlJc w:val="left"/>
      <w:pPr>
        <w:ind w:left="847" w:hanging="360"/>
      </w:pPr>
      <w:rPr>
        <w:rFonts w:ascii="Symbol" w:eastAsia="Times New Roman" w:hAnsi="Symbol" w:hint="default"/>
        <w:w w:val="100"/>
        <w:sz w:val="24"/>
      </w:rPr>
    </w:lvl>
    <w:lvl w:ilvl="1" w:tplc="993406D8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D570CD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3" w:tplc="77D0F064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F31ADE8E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5" w:tplc="810AF5A6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882C6F9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  <w:lvl w:ilvl="7" w:tplc="D7B4BF72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8" w:tplc="217ABEB4">
      <w:start w:val="1"/>
      <w:numFmt w:val="bullet"/>
      <w:lvlText w:val="•"/>
      <w:lvlJc w:val="left"/>
      <w:pPr>
        <w:ind w:left="8285" w:hanging="360"/>
      </w:pPr>
      <w:rPr>
        <w:rFonts w:hint="default"/>
      </w:rPr>
    </w:lvl>
  </w:abstractNum>
  <w:abstractNum w:abstractNumId="13">
    <w:nsid w:val="36CA2E48"/>
    <w:multiLevelType w:val="hybridMultilevel"/>
    <w:tmpl w:val="926A6206"/>
    <w:lvl w:ilvl="0" w:tplc="EF0AD11E">
      <w:start w:val="1"/>
      <w:numFmt w:val="bullet"/>
      <w:lvlText w:val="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1" w:tplc="EF0AD11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AF167EC"/>
    <w:multiLevelType w:val="hybridMultilevel"/>
    <w:tmpl w:val="414A3AD4"/>
    <w:lvl w:ilvl="0" w:tplc="53182AB0">
      <w:start w:val="1"/>
      <w:numFmt w:val="bullet"/>
      <w:lvlText w:val="-"/>
      <w:lvlJc w:val="left"/>
      <w:pPr>
        <w:ind w:left="2251" w:hanging="140"/>
      </w:pPr>
      <w:rPr>
        <w:rFonts w:ascii="Times New Roman" w:eastAsia="Times New Roman" w:hAnsi="Times New Roman" w:hint="default"/>
        <w:w w:val="99"/>
        <w:sz w:val="24"/>
      </w:rPr>
    </w:lvl>
    <w:lvl w:ilvl="1" w:tplc="02E20E8C">
      <w:start w:val="1"/>
      <w:numFmt w:val="bullet"/>
      <w:lvlText w:val="•"/>
      <w:lvlJc w:val="left"/>
      <w:pPr>
        <w:ind w:left="3048" w:hanging="140"/>
      </w:pPr>
      <w:rPr>
        <w:rFonts w:hint="default"/>
      </w:rPr>
    </w:lvl>
    <w:lvl w:ilvl="2" w:tplc="681A48CC">
      <w:start w:val="1"/>
      <w:numFmt w:val="bullet"/>
      <w:lvlText w:val="•"/>
      <w:lvlJc w:val="left"/>
      <w:pPr>
        <w:ind w:left="3837" w:hanging="140"/>
      </w:pPr>
      <w:rPr>
        <w:rFonts w:hint="default"/>
      </w:rPr>
    </w:lvl>
    <w:lvl w:ilvl="3" w:tplc="434AD664">
      <w:start w:val="1"/>
      <w:numFmt w:val="bullet"/>
      <w:lvlText w:val="•"/>
      <w:lvlJc w:val="left"/>
      <w:pPr>
        <w:ind w:left="4625" w:hanging="140"/>
      </w:pPr>
      <w:rPr>
        <w:rFonts w:hint="default"/>
      </w:rPr>
    </w:lvl>
    <w:lvl w:ilvl="4" w:tplc="5E4C12B8">
      <w:start w:val="1"/>
      <w:numFmt w:val="bullet"/>
      <w:lvlText w:val="•"/>
      <w:lvlJc w:val="left"/>
      <w:pPr>
        <w:ind w:left="5414" w:hanging="140"/>
      </w:pPr>
      <w:rPr>
        <w:rFonts w:hint="default"/>
      </w:rPr>
    </w:lvl>
    <w:lvl w:ilvl="5" w:tplc="7A2675CC">
      <w:start w:val="1"/>
      <w:numFmt w:val="bullet"/>
      <w:lvlText w:val="•"/>
      <w:lvlJc w:val="left"/>
      <w:pPr>
        <w:ind w:left="6203" w:hanging="140"/>
      </w:pPr>
      <w:rPr>
        <w:rFonts w:hint="default"/>
      </w:rPr>
    </w:lvl>
    <w:lvl w:ilvl="6" w:tplc="76F039A2">
      <w:start w:val="1"/>
      <w:numFmt w:val="bullet"/>
      <w:lvlText w:val="•"/>
      <w:lvlJc w:val="left"/>
      <w:pPr>
        <w:ind w:left="6991" w:hanging="140"/>
      </w:pPr>
      <w:rPr>
        <w:rFonts w:hint="default"/>
      </w:rPr>
    </w:lvl>
    <w:lvl w:ilvl="7" w:tplc="54129250">
      <w:start w:val="1"/>
      <w:numFmt w:val="bullet"/>
      <w:lvlText w:val="•"/>
      <w:lvlJc w:val="left"/>
      <w:pPr>
        <w:ind w:left="7780" w:hanging="140"/>
      </w:pPr>
      <w:rPr>
        <w:rFonts w:hint="default"/>
      </w:rPr>
    </w:lvl>
    <w:lvl w:ilvl="8" w:tplc="9AAADC2A">
      <w:start w:val="1"/>
      <w:numFmt w:val="bullet"/>
      <w:lvlText w:val="•"/>
      <w:lvlJc w:val="left"/>
      <w:pPr>
        <w:ind w:left="8569" w:hanging="140"/>
      </w:pPr>
      <w:rPr>
        <w:rFonts w:hint="default"/>
      </w:rPr>
    </w:lvl>
  </w:abstractNum>
  <w:abstractNum w:abstractNumId="15">
    <w:nsid w:val="3B7822D5"/>
    <w:multiLevelType w:val="hybridMultilevel"/>
    <w:tmpl w:val="FAB2187A"/>
    <w:lvl w:ilvl="0" w:tplc="4DB23D98">
      <w:numFmt w:val="bullet"/>
      <w:lvlText w:val=""/>
      <w:lvlJc w:val="left"/>
      <w:pPr>
        <w:tabs>
          <w:tab w:val="num" w:pos="794"/>
        </w:tabs>
        <w:ind w:left="540" w:hanging="14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715ED0"/>
    <w:multiLevelType w:val="multilevel"/>
    <w:tmpl w:val="4784070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7">
    <w:nsid w:val="65413653"/>
    <w:multiLevelType w:val="hybridMultilevel"/>
    <w:tmpl w:val="9A3C8162"/>
    <w:lvl w:ilvl="0" w:tplc="062077EA">
      <w:start w:val="1"/>
      <w:numFmt w:val="bullet"/>
      <w:lvlText w:val=""/>
      <w:lvlJc w:val="left"/>
      <w:pPr>
        <w:ind w:left="467" w:hanging="360"/>
      </w:pPr>
      <w:rPr>
        <w:rFonts w:ascii="Symbol" w:eastAsia="Times New Roman" w:hAnsi="Symbol" w:hint="default"/>
        <w:w w:val="100"/>
        <w:sz w:val="24"/>
      </w:rPr>
    </w:lvl>
    <w:lvl w:ilvl="1" w:tplc="AA540290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9B161C60">
      <w:start w:val="1"/>
      <w:numFmt w:val="bullet"/>
      <w:lvlText w:val="•"/>
      <w:lvlJc w:val="left"/>
      <w:pPr>
        <w:ind w:left="2321" w:hanging="360"/>
      </w:pPr>
      <w:rPr>
        <w:rFonts w:hint="default"/>
      </w:rPr>
    </w:lvl>
    <w:lvl w:ilvl="3" w:tplc="F18AC4CC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381CD4F6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9938600A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CAA0D3FA">
      <w:start w:val="1"/>
      <w:numFmt w:val="bullet"/>
      <w:lvlText w:val="•"/>
      <w:lvlJc w:val="left"/>
      <w:pPr>
        <w:ind w:left="6043" w:hanging="360"/>
      </w:pPr>
      <w:rPr>
        <w:rFonts w:hint="default"/>
      </w:rPr>
    </w:lvl>
    <w:lvl w:ilvl="7" w:tplc="BEF8BAD2">
      <w:start w:val="1"/>
      <w:numFmt w:val="bullet"/>
      <w:lvlText w:val="•"/>
      <w:lvlJc w:val="left"/>
      <w:pPr>
        <w:ind w:left="6974" w:hanging="360"/>
      </w:pPr>
      <w:rPr>
        <w:rFonts w:hint="default"/>
      </w:rPr>
    </w:lvl>
    <w:lvl w:ilvl="8" w:tplc="9668AF44">
      <w:start w:val="1"/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8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4"/>
  </w:num>
  <w:num w:numId="6">
    <w:abstractNumId w:val="17"/>
  </w:num>
  <w:num w:numId="7">
    <w:abstractNumId w:val="12"/>
  </w:num>
  <w:num w:numId="8">
    <w:abstractNumId w:val="15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6FB"/>
    <w:rsid w:val="0000316B"/>
    <w:rsid w:val="00004230"/>
    <w:rsid w:val="00010A6D"/>
    <w:rsid w:val="00023429"/>
    <w:rsid w:val="00030E27"/>
    <w:rsid w:val="0006774C"/>
    <w:rsid w:val="00067B61"/>
    <w:rsid w:val="00074C66"/>
    <w:rsid w:val="000B5DF3"/>
    <w:rsid w:val="000B5F3C"/>
    <w:rsid w:val="000D2E9F"/>
    <w:rsid w:val="000F5DCF"/>
    <w:rsid w:val="00101AB3"/>
    <w:rsid w:val="00110667"/>
    <w:rsid w:val="001113FA"/>
    <w:rsid w:val="00112EE0"/>
    <w:rsid w:val="00123C22"/>
    <w:rsid w:val="00124F65"/>
    <w:rsid w:val="001356E1"/>
    <w:rsid w:val="00156FB1"/>
    <w:rsid w:val="00187272"/>
    <w:rsid w:val="001A02A2"/>
    <w:rsid w:val="001B39E1"/>
    <w:rsid w:val="001F35D7"/>
    <w:rsid w:val="001F61F7"/>
    <w:rsid w:val="002006D1"/>
    <w:rsid w:val="002124DD"/>
    <w:rsid w:val="00221213"/>
    <w:rsid w:val="00222AD8"/>
    <w:rsid w:val="00240C8C"/>
    <w:rsid w:val="00265045"/>
    <w:rsid w:val="00266B79"/>
    <w:rsid w:val="0027381B"/>
    <w:rsid w:val="00274094"/>
    <w:rsid w:val="0028068F"/>
    <w:rsid w:val="00281848"/>
    <w:rsid w:val="00291CE5"/>
    <w:rsid w:val="002926C4"/>
    <w:rsid w:val="002A0126"/>
    <w:rsid w:val="002A16E0"/>
    <w:rsid w:val="002D4E3B"/>
    <w:rsid w:val="002F1B5B"/>
    <w:rsid w:val="00307BB8"/>
    <w:rsid w:val="0031793B"/>
    <w:rsid w:val="0033404B"/>
    <w:rsid w:val="00334D04"/>
    <w:rsid w:val="00367321"/>
    <w:rsid w:val="00392713"/>
    <w:rsid w:val="003A16DA"/>
    <w:rsid w:val="00413B73"/>
    <w:rsid w:val="004145BA"/>
    <w:rsid w:val="00425B05"/>
    <w:rsid w:val="00432112"/>
    <w:rsid w:val="00436C6A"/>
    <w:rsid w:val="0045606A"/>
    <w:rsid w:val="004650BF"/>
    <w:rsid w:val="004751AA"/>
    <w:rsid w:val="004A083A"/>
    <w:rsid w:val="004A2888"/>
    <w:rsid w:val="004B64F1"/>
    <w:rsid w:val="004D1669"/>
    <w:rsid w:val="004D67A2"/>
    <w:rsid w:val="004D7D0F"/>
    <w:rsid w:val="004D7ED3"/>
    <w:rsid w:val="004E6817"/>
    <w:rsid w:val="004F2AB7"/>
    <w:rsid w:val="005106FB"/>
    <w:rsid w:val="00513C52"/>
    <w:rsid w:val="00520427"/>
    <w:rsid w:val="00525C9A"/>
    <w:rsid w:val="00536D51"/>
    <w:rsid w:val="0054573E"/>
    <w:rsid w:val="0055030B"/>
    <w:rsid w:val="00550691"/>
    <w:rsid w:val="00552E36"/>
    <w:rsid w:val="00570467"/>
    <w:rsid w:val="00570C11"/>
    <w:rsid w:val="00575178"/>
    <w:rsid w:val="00590E86"/>
    <w:rsid w:val="005A0F22"/>
    <w:rsid w:val="005B29FA"/>
    <w:rsid w:val="005C4628"/>
    <w:rsid w:val="005C6725"/>
    <w:rsid w:val="005D5C37"/>
    <w:rsid w:val="005E0689"/>
    <w:rsid w:val="005E5F9A"/>
    <w:rsid w:val="005F3220"/>
    <w:rsid w:val="00600D87"/>
    <w:rsid w:val="006148ED"/>
    <w:rsid w:val="006155FF"/>
    <w:rsid w:val="006344C9"/>
    <w:rsid w:val="0065567E"/>
    <w:rsid w:val="00670AD5"/>
    <w:rsid w:val="006771BC"/>
    <w:rsid w:val="006826D6"/>
    <w:rsid w:val="00684598"/>
    <w:rsid w:val="00696A51"/>
    <w:rsid w:val="006D2287"/>
    <w:rsid w:val="006F7C46"/>
    <w:rsid w:val="00705AD8"/>
    <w:rsid w:val="0072291E"/>
    <w:rsid w:val="007472ED"/>
    <w:rsid w:val="00763F22"/>
    <w:rsid w:val="007803F7"/>
    <w:rsid w:val="007931FD"/>
    <w:rsid w:val="007A71D3"/>
    <w:rsid w:val="007B109A"/>
    <w:rsid w:val="007B40D8"/>
    <w:rsid w:val="007C1DBC"/>
    <w:rsid w:val="007C6EF0"/>
    <w:rsid w:val="007D26D4"/>
    <w:rsid w:val="007D542F"/>
    <w:rsid w:val="007E543E"/>
    <w:rsid w:val="00817385"/>
    <w:rsid w:val="00835CD3"/>
    <w:rsid w:val="008538B5"/>
    <w:rsid w:val="00860385"/>
    <w:rsid w:val="008641F4"/>
    <w:rsid w:val="0088050E"/>
    <w:rsid w:val="008842CD"/>
    <w:rsid w:val="008A4CB2"/>
    <w:rsid w:val="008A7C92"/>
    <w:rsid w:val="008C3FB8"/>
    <w:rsid w:val="008E350C"/>
    <w:rsid w:val="008E7E80"/>
    <w:rsid w:val="00903398"/>
    <w:rsid w:val="00921DD3"/>
    <w:rsid w:val="009228FE"/>
    <w:rsid w:val="00937C4D"/>
    <w:rsid w:val="00953C7D"/>
    <w:rsid w:val="00960E9C"/>
    <w:rsid w:val="00970A71"/>
    <w:rsid w:val="00977119"/>
    <w:rsid w:val="00986A7A"/>
    <w:rsid w:val="009921AB"/>
    <w:rsid w:val="009972FF"/>
    <w:rsid w:val="009A650F"/>
    <w:rsid w:val="009C21DA"/>
    <w:rsid w:val="009C390C"/>
    <w:rsid w:val="009C79C3"/>
    <w:rsid w:val="009D0F7F"/>
    <w:rsid w:val="009D3EAA"/>
    <w:rsid w:val="00A06DF1"/>
    <w:rsid w:val="00A27BCC"/>
    <w:rsid w:val="00A51161"/>
    <w:rsid w:val="00A5549A"/>
    <w:rsid w:val="00A7355A"/>
    <w:rsid w:val="00A77E0D"/>
    <w:rsid w:val="00AA15AE"/>
    <w:rsid w:val="00AB7F3E"/>
    <w:rsid w:val="00AC286C"/>
    <w:rsid w:val="00AD0135"/>
    <w:rsid w:val="00AD1BA5"/>
    <w:rsid w:val="00AE1E4D"/>
    <w:rsid w:val="00AF3605"/>
    <w:rsid w:val="00AF6570"/>
    <w:rsid w:val="00AF70F6"/>
    <w:rsid w:val="00B0362C"/>
    <w:rsid w:val="00B03FCB"/>
    <w:rsid w:val="00B15F98"/>
    <w:rsid w:val="00B203F1"/>
    <w:rsid w:val="00B263CC"/>
    <w:rsid w:val="00B477F2"/>
    <w:rsid w:val="00B92CEC"/>
    <w:rsid w:val="00BA49A2"/>
    <w:rsid w:val="00BB60FF"/>
    <w:rsid w:val="00BB7D52"/>
    <w:rsid w:val="00BC5ED6"/>
    <w:rsid w:val="00BD4356"/>
    <w:rsid w:val="00BD6A7E"/>
    <w:rsid w:val="00BD7394"/>
    <w:rsid w:val="00BF19D7"/>
    <w:rsid w:val="00BF3353"/>
    <w:rsid w:val="00BF3DBF"/>
    <w:rsid w:val="00C01843"/>
    <w:rsid w:val="00C14429"/>
    <w:rsid w:val="00C1510C"/>
    <w:rsid w:val="00C42BBC"/>
    <w:rsid w:val="00C52627"/>
    <w:rsid w:val="00C57396"/>
    <w:rsid w:val="00C764B5"/>
    <w:rsid w:val="00C82231"/>
    <w:rsid w:val="00C875C5"/>
    <w:rsid w:val="00CB4C0B"/>
    <w:rsid w:val="00CC1A04"/>
    <w:rsid w:val="00CC3285"/>
    <w:rsid w:val="00CC403F"/>
    <w:rsid w:val="00CC61C4"/>
    <w:rsid w:val="00CD6E75"/>
    <w:rsid w:val="00CE1526"/>
    <w:rsid w:val="00CF5D8B"/>
    <w:rsid w:val="00D05063"/>
    <w:rsid w:val="00D1261A"/>
    <w:rsid w:val="00D269F0"/>
    <w:rsid w:val="00D32BCD"/>
    <w:rsid w:val="00D4059F"/>
    <w:rsid w:val="00D5268F"/>
    <w:rsid w:val="00D55D9F"/>
    <w:rsid w:val="00D560DF"/>
    <w:rsid w:val="00D560EA"/>
    <w:rsid w:val="00D62EED"/>
    <w:rsid w:val="00D715CD"/>
    <w:rsid w:val="00D73B76"/>
    <w:rsid w:val="00D8052B"/>
    <w:rsid w:val="00DA057F"/>
    <w:rsid w:val="00DB4BB8"/>
    <w:rsid w:val="00DD4BCD"/>
    <w:rsid w:val="00DE3888"/>
    <w:rsid w:val="00DE69DD"/>
    <w:rsid w:val="00E05085"/>
    <w:rsid w:val="00E06AAA"/>
    <w:rsid w:val="00E33EF8"/>
    <w:rsid w:val="00E51830"/>
    <w:rsid w:val="00E60AC2"/>
    <w:rsid w:val="00E65F6C"/>
    <w:rsid w:val="00E91FEE"/>
    <w:rsid w:val="00E95170"/>
    <w:rsid w:val="00E96CAC"/>
    <w:rsid w:val="00EA3036"/>
    <w:rsid w:val="00EA36ED"/>
    <w:rsid w:val="00EB283B"/>
    <w:rsid w:val="00EB3EF8"/>
    <w:rsid w:val="00EC25D0"/>
    <w:rsid w:val="00ED0A3A"/>
    <w:rsid w:val="00ED1E99"/>
    <w:rsid w:val="00F06468"/>
    <w:rsid w:val="00F159F0"/>
    <w:rsid w:val="00F164CA"/>
    <w:rsid w:val="00F176A4"/>
    <w:rsid w:val="00F23EFE"/>
    <w:rsid w:val="00F246D0"/>
    <w:rsid w:val="00F276A4"/>
    <w:rsid w:val="00F30A74"/>
    <w:rsid w:val="00F32801"/>
    <w:rsid w:val="00F35FE7"/>
    <w:rsid w:val="00F42316"/>
    <w:rsid w:val="00F52C89"/>
    <w:rsid w:val="00F6261B"/>
    <w:rsid w:val="00F756D5"/>
    <w:rsid w:val="00F9106B"/>
    <w:rsid w:val="00F91B92"/>
    <w:rsid w:val="00F94045"/>
    <w:rsid w:val="00FA43C5"/>
    <w:rsid w:val="00FC5A61"/>
    <w:rsid w:val="00FE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8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1830"/>
    <w:rPr>
      <w:rFonts w:cs="Times New Roman"/>
    </w:rPr>
  </w:style>
  <w:style w:type="paragraph" w:styleId="a5">
    <w:name w:val="footer"/>
    <w:basedOn w:val="a"/>
    <w:link w:val="a6"/>
    <w:uiPriority w:val="99"/>
    <w:rsid w:val="00E51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1830"/>
    <w:rPr>
      <w:rFonts w:cs="Times New Roman"/>
    </w:rPr>
  </w:style>
  <w:style w:type="character" w:customStyle="1" w:styleId="a7">
    <w:name w:val="Текст сноски Знак"/>
    <w:aliases w:val="Знак6 Знак,F1 Знак"/>
    <w:basedOn w:val="a0"/>
    <w:link w:val="a8"/>
    <w:uiPriority w:val="99"/>
    <w:semiHidden/>
    <w:locked/>
    <w:rsid w:val="000B5DF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note text"/>
    <w:aliases w:val="Знак6,F1"/>
    <w:basedOn w:val="a"/>
    <w:link w:val="a7"/>
    <w:uiPriority w:val="99"/>
    <w:semiHidden/>
    <w:rsid w:val="000B5DF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noteTextChar1">
    <w:name w:val="Footnote Text Char1"/>
    <w:aliases w:val="Знак6 Char1,F1 Char1"/>
    <w:basedOn w:val="a0"/>
    <w:uiPriority w:val="99"/>
    <w:semiHidden/>
    <w:rsid w:val="00152D9D"/>
    <w:rPr>
      <w:sz w:val="20"/>
      <w:szCs w:val="20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0B5DF3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B5DF3"/>
    <w:rPr>
      <w:rFonts w:cs="Times New Roman"/>
      <w:vertAlign w:val="superscript"/>
    </w:rPr>
  </w:style>
  <w:style w:type="character" w:styleId="aa">
    <w:name w:val="page number"/>
    <w:basedOn w:val="a0"/>
    <w:uiPriority w:val="99"/>
    <w:rsid w:val="00A27BCC"/>
    <w:rPr>
      <w:rFonts w:cs="Times New Roman"/>
    </w:rPr>
  </w:style>
  <w:style w:type="paragraph" w:customStyle="1" w:styleId="Default">
    <w:name w:val="Default"/>
    <w:uiPriority w:val="99"/>
    <w:rsid w:val="00BF19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Body Text Indent"/>
    <w:basedOn w:val="a"/>
    <w:link w:val="ac"/>
    <w:uiPriority w:val="99"/>
    <w:rsid w:val="00123C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123C22"/>
    <w:rPr>
      <w:rFonts w:cs="Times New Roman"/>
    </w:rPr>
  </w:style>
  <w:style w:type="paragraph" w:styleId="ad">
    <w:name w:val="List Paragraph"/>
    <w:basedOn w:val="a"/>
    <w:uiPriority w:val="99"/>
    <w:qFormat/>
    <w:rsid w:val="00123C22"/>
    <w:pPr>
      <w:ind w:left="720"/>
      <w:contextualSpacing/>
    </w:pPr>
  </w:style>
  <w:style w:type="table" w:styleId="ae">
    <w:name w:val="Table Grid"/>
    <w:basedOn w:val="a1"/>
    <w:uiPriority w:val="99"/>
    <w:rsid w:val="00E951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A36E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">
    <w:name w:val="Основной"/>
    <w:basedOn w:val="a"/>
    <w:link w:val="af0"/>
    <w:uiPriority w:val="99"/>
    <w:rsid w:val="00DA057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character" w:customStyle="1" w:styleId="af0">
    <w:name w:val="Основной Знак"/>
    <w:link w:val="af"/>
    <w:uiPriority w:val="99"/>
    <w:locked/>
    <w:rsid w:val="00DA057F"/>
    <w:rPr>
      <w:rFonts w:ascii="NewtonCSanPin" w:hAnsi="NewtonCSanPin"/>
      <w:color w:val="000000"/>
      <w:sz w:val="21"/>
      <w:lang w:val="ru-RU" w:eastAsia="ru-RU"/>
    </w:rPr>
  </w:style>
  <w:style w:type="paragraph" w:customStyle="1" w:styleId="21">
    <w:name w:val="Средняя сетка 21"/>
    <w:basedOn w:val="a"/>
    <w:uiPriority w:val="99"/>
    <w:rsid w:val="006826D6"/>
    <w:pPr>
      <w:numPr>
        <w:numId w:val="19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074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Г. Маковецкая</dc:creator>
  <cp:keywords/>
  <dc:description/>
  <cp:lastModifiedBy>RePack by SPecialiST</cp:lastModifiedBy>
  <cp:revision>26</cp:revision>
  <cp:lastPrinted>2018-03-10T09:44:00Z</cp:lastPrinted>
  <dcterms:created xsi:type="dcterms:W3CDTF">2017-08-16T18:44:00Z</dcterms:created>
  <dcterms:modified xsi:type="dcterms:W3CDTF">2018-03-10T13:07:00Z</dcterms:modified>
</cp:coreProperties>
</file>